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65FEA" w14:textId="77777777" w:rsidR="004A3755" w:rsidRPr="00B06AE4" w:rsidRDefault="00B06AE4" w:rsidP="003E2F02">
      <w:pPr>
        <w:rPr>
          <w:rFonts w:ascii="Arial" w:hAnsi="Arial" w:cs="Arial-BoldMT"/>
          <w:b/>
          <w:bCs/>
          <w:color w:val="6E34A2"/>
          <w:sz w:val="44"/>
          <w:szCs w:val="44"/>
          <w:u w:val="double"/>
          <w:lang w:val="es-ES_tradnl" w:eastAsia="es-ES_tradnl"/>
        </w:rPr>
      </w:pPr>
      <w:r>
        <w:rPr>
          <w:rFonts w:ascii="Arial" w:hAnsi="Arial" w:cs="Arial-BoldMT"/>
          <w:b/>
          <w:bCs/>
          <w:noProof/>
          <w:color w:val="6E34A2"/>
          <w:sz w:val="44"/>
          <w:szCs w:val="44"/>
          <w:u w:val="double"/>
          <w:lang w:eastAsia="es-ES"/>
        </w:rPr>
        <w:drawing>
          <wp:anchor distT="0" distB="0" distL="114300" distR="114300" simplePos="0" relativeHeight="251769856" behindDoc="0" locked="0" layoutInCell="1" allowOverlap="1" wp14:anchorId="26911091" wp14:editId="2635559B">
            <wp:simplePos x="0" y="0"/>
            <wp:positionH relativeFrom="column">
              <wp:posOffset>34290</wp:posOffset>
            </wp:positionH>
            <wp:positionV relativeFrom="paragraph">
              <wp:posOffset>-14605</wp:posOffset>
            </wp:positionV>
            <wp:extent cx="6832600" cy="2921000"/>
            <wp:effectExtent l="0" t="0" r="0" b="0"/>
            <wp:wrapTight wrapText="bothSides">
              <wp:wrapPolygon edited="0">
                <wp:start x="0" y="0"/>
                <wp:lineTo x="0" y="21412"/>
                <wp:lineTo x="21520" y="21412"/>
                <wp:lineTo x="21520" y="0"/>
                <wp:lineTo x="0" y="0"/>
              </wp:wrapPolygon>
            </wp:wrapTight>
            <wp:docPr id="4" name="Imagen 4" descr="Macintosh HD:Users:montse:Desktop:MENOPAUSIA:3-FORUMS 2016:DISEÑO-FDM16:FOTOS dossier:IX FORUM dosier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ntse:Desktop:MENOPAUSIA:3-FORUMS 2016:DISEÑO-FDM16:FOTOS dossier:IX FORUM dosi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A833C" w14:textId="77777777" w:rsidR="003E2F02" w:rsidRPr="000B63DF" w:rsidRDefault="008C049D" w:rsidP="003E2F02">
      <w:pPr>
        <w:rPr>
          <w:rFonts w:ascii="Arial" w:hAnsi="Arial" w:cs="Arial"/>
          <w:b/>
          <w:color w:val="008000"/>
          <w:sz w:val="28"/>
          <w:szCs w:val="28"/>
        </w:rPr>
      </w:pPr>
      <w:hyperlink r:id="rId11" w:history="1">
        <w:r w:rsidR="003E2F02" w:rsidRPr="000B63DF">
          <w:rPr>
            <w:rStyle w:val="Hipervnculo"/>
            <w:rFonts w:ascii="Arial" w:hAnsi="Arial" w:cs="Arial"/>
            <w:b/>
            <w:color w:val="6F3AA2"/>
            <w:sz w:val="28"/>
            <w:szCs w:val="28"/>
          </w:rPr>
          <w:t>ella y el abanico</w:t>
        </w:r>
      </w:hyperlink>
      <w:r w:rsidR="003E2F02" w:rsidRPr="000B63DF">
        <w:rPr>
          <w:rFonts w:ascii="Arial" w:hAnsi="Arial" w:cs="Arial"/>
          <w:sz w:val="28"/>
          <w:szCs w:val="28"/>
        </w:rPr>
        <w:t xml:space="preserve"> </w:t>
      </w:r>
      <w:r w:rsidR="003E2F02" w:rsidRPr="000B63DF">
        <w:rPr>
          <w:rFonts w:ascii="Arial" w:eastAsiaTheme="minorHAnsi" w:hAnsi="Arial" w:cs="Arial"/>
          <w:sz w:val="28"/>
          <w:szCs w:val="28"/>
        </w:rPr>
        <w:t xml:space="preserve">segueix avançant en la seva expansió i aquest any no solament torna de nou a Barcelona, sinó que a petició de les nostres seguidores s'estén més enllà de les grans ciutats: </w:t>
      </w:r>
      <w:r w:rsidR="00F854DC">
        <w:rPr>
          <w:rFonts w:ascii="Arial" w:hAnsi="Arial" w:cs="Arial"/>
          <w:b/>
          <w:color w:val="008000"/>
          <w:sz w:val="28"/>
          <w:szCs w:val="28"/>
        </w:rPr>
        <w:t xml:space="preserve">Tarragona 22 d’Octubre, Lleida 29 d’Octubre, Girona  5 de </w:t>
      </w:r>
      <w:r w:rsidR="00F854DC" w:rsidRPr="00F854DC">
        <w:rPr>
          <w:rFonts w:ascii="Arial" w:hAnsi="Arial" w:cs="Arial"/>
          <w:sz w:val="28"/>
          <w:szCs w:val="28"/>
        </w:rPr>
        <w:t>Novembre i el:</w:t>
      </w:r>
    </w:p>
    <w:p w14:paraId="63799A9E" w14:textId="77777777" w:rsidR="003E2F02" w:rsidRDefault="00F854DC" w:rsidP="003E2F02">
      <w:pPr>
        <w:rPr>
          <w:rFonts w:ascii="Arial" w:eastAsiaTheme="minorHAnsi" w:hAnsi="Arial" w:cs="Arial"/>
          <w:sz w:val="28"/>
          <w:szCs w:val="28"/>
        </w:rPr>
      </w:pPr>
      <w:r w:rsidRPr="007034EA">
        <w:rPr>
          <w:rFonts w:ascii="Arial" w:hAnsi="Arial" w:cs="Arial-BoldMT"/>
          <w:b/>
          <w:bCs/>
          <w:color w:val="6E34A2"/>
          <w:sz w:val="36"/>
          <w:szCs w:val="36"/>
          <w:u w:val="double"/>
          <w:lang w:val="es-ES_tradnl" w:eastAsia="es-ES_tradnl"/>
        </w:rPr>
        <w:t xml:space="preserve">IX Fòrum Dona i Menopausa   </w:t>
      </w:r>
      <w:r>
        <w:rPr>
          <w:rFonts w:ascii="Arial" w:hAnsi="Arial" w:cs="Arial"/>
          <w:b/>
          <w:color w:val="008000"/>
          <w:sz w:val="36"/>
          <w:szCs w:val="36"/>
        </w:rPr>
        <w:t>Barcelona 11 i</w:t>
      </w:r>
      <w:r w:rsidRPr="007034EA">
        <w:rPr>
          <w:rFonts w:ascii="Arial" w:hAnsi="Arial" w:cs="Arial"/>
          <w:b/>
          <w:color w:val="008000"/>
          <w:sz w:val="36"/>
          <w:szCs w:val="36"/>
        </w:rPr>
        <w:t xml:space="preserve"> 12 de Novembre</w:t>
      </w:r>
      <w:r>
        <w:rPr>
          <w:rFonts w:ascii="Arial" w:hAnsi="Arial" w:cs="Arial"/>
          <w:b/>
          <w:color w:val="008000"/>
          <w:sz w:val="28"/>
          <w:szCs w:val="28"/>
        </w:rPr>
        <w:t>.</w:t>
      </w:r>
      <w:r>
        <w:rPr>
          <w:rFonts w:ascii="Arial" w:hAnsi="Arial" w:cs="Arial"/>
          <w:b/>
          <w:color w:val="008000"/>
          <w:sz w:val="28"/>
          <w:szCs w:val="28"/>
        </w:rPr>
        <w:br/>
      </w:r>
    </w:p>
    <w:p w14:paraId="4B2D891F" w14:textId="77777777" w:rsidR="003E2F02" w:rsidRPr="00F854DC" w:rsidRDefault="001C6462" w:rsidP="003E2F02">
      <w:pPr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</w:pPr>
      <w:r w:rsidRPr="00E5442E">
        <w:rPr>
          <w:rFonts w:ascii="Arial" w:eastAsiaTheme="minorHAnsi" w:hAnsi="Arial" w:cs="Arial"/>
          <w:sz w:val="28"/>
          <w:szCs w:val="28"/>
        </w:rPr>
        <w:t xml:space="preserve">Comptem amb el recolzament </w:t>
      </w:r>
      <w:r>
        <w:rPr>
          <w:rFonts w:ascii="Arial" w:eastAsiaTheme="minorHAnsi" w:hAnsi="Arial" w:cs="Arial"/>
          <w:sz w:val="28"/>
          <w:szCs w:val="28"/>
        </w:rPr>
        <w:t xml:space="preserve"> </w:t>
      </w:r>
      <w:r w:rsidR="008C049D">
        <w:rPr>
          <w:rFonts w:ascii="Arial" w:eastAsiaTheme="minorHAnsi" w:hAnsi="Arial" w:cs="Arial"/>
          <w:sz w:val="28"/>
          <w:szCs w:val="28"/>
        </w:rPr>
        <w:t>del</w:t>
      </w:r>
      <w:bookmarkStart w:id="0" w:name="_GoBack"/>
      <w:bookmarkEnd w:id="0"/>
      <w:r w:rsidR="00F854DC">
        <w:rPr>
          <w:rFonts w:ascii="Arial" w:eastAsiaTheme="minorHAnsi" w:hAnsi="Arial" w:cs="Arial"/>
          <w:sz w:val="28"/>
          <w:szCs w:val="28"/>
        </w:rPr>
        <w:t xml:space="preserve"> marc incomparable del</w:t>
      </w:r>
      <w:r w:rsidR="003E2F02" w:rsidRPr="000B63DF">
        <w:rPr>
          <w:rFonts w:ascii="Arial" w:hAnsi="Arial" w:cs="Arial"/>
          <w:b/>
          <w:color w:val="6F3AA2"/>
          <w:sz w:val="28"/>
          <w:szCs w:val="28"/>
        </w:rPr>
        <w:t xml:space="preserve"> </w:t>
      </w:r>
      <w:r w:rsidR="003E2F02" w:rsidRPr="003666FF">
        <w:rPr>
          <w:rFonts w:ascii="Arial" w:hAnsi="Arial" w:cs="Arial"/>
          <w:b/>
          <w:color w:val="6F34A0"/>
          <w:sz w:val="28"/>
          <w:szCs w:val="28"/>
        </w:rPr>
        <w:t>CaixaForum</w:t>
      </w:r>
      <w:r w:rsidR="00F854DC" w:rsidRPr="003666FF">
        <w:rPr>
          <w:rFonts w:ascii="Arial" w:hAnsi="Arial" w:cs="Arial"/>
          <w:b/>
          <w:color w:val="6F34A0"/>
          <w:sz w:val="28"/>
          <w:szCs w:val="28"/>
        </w:rPr>
        <w:t xml:space="preserve"> Barcelona </w:t>
      </w:r>
      <w:r w:rsidR="003E2F02" w:rsidRPr="003666FF">
        <w:rPr>
          <w:rFonts w:ascii="Arial" w:hAnsi="Arial" w:cs="Arial"/>
          <w:b/>
          <w:color w:val="6F34A0"/>
          <w:sz w:val="28"/>
          <w:szCs w:val="28"/>
        </w:rPr>
        <w:t>Centre Social i Cultural de la Obra Social ”la Caixa</w:t>
      </w:r>
      <w:r w:rsidR="003666FF">
        <w:rPr>
          <w:rFonts w:ascii="Arial" w:hAnsi="Arial" w:cs="Arial"/>
          <w:b/>
          <w:color w:val="6F34A0"/>
          <w:sz w:val="28"/>
          <w:szCs w:val="28"/>
        </w:rPr>
        <w:t>”</w:t>
      </w:r>
      <w:r w:rsidR="00F854DC" w:rsidRPr="003666FF">
        <w:rPr>
          <w:rFonts w:ascii="Arial" w:hAnsi="Arial" w:cs="Arial"/>
          <w:color w:val="6F34A0"/>
          <w:sz w:val="28"/>
          <w:szCs w:val="28"/>
        </w:rPr>
        <w:t xml:space="preserve">, </w:t>
      </w:r>
      <w:r w:rsidR="003E2F02" w:rsidRPr="000B63DF">
        <w:rPr>
          <w:rFonts w:ascii="Arial" w:eastAsiaTheme="minorHAnsi" w:hAnsi="Arial" w:cs="Arial"/>
          <w:sz w:val="28"/>
          <w:szCs w:val="28"/>
        </w:rPr>
        <w:t xml:space="preserve">el suport del </w:t>
      </w:r>
      <w:hyperlink r:id="rId12" w:history="1">
        <w:r w:rsidR="003E2F02" w:rsidRPr="000B63DF">
          <w:rPr>
            <w:rStyle w:val="Hipervnculo"/>
            <w:rFonts w:ascii="Arial" w:eastAsiaTheme="minorHAnsi" w:hAnsi="Arial" w:cs="Arial"/>
            <w:b/>
            <w:color w:val="6F3AA2"/>
            <w:sz w:val="28"/>
            <w:szCs w:val="28"/>
          </w:rPr>
          <w:t>Institut Català de les Dones</w:t>
        </w:r>
      </w:hyperlink>
      <w:r w:rsidR="003E2F02" w:rsidRPr="000B63DF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r w:rsidR="00F854DC">
        <w:rPr>
          <w:rFonts w:ascii="Arial" w:eastAsiaTheme="minorHAnsi" w:hAnsi="Arial" w:cs="Arial"/>
          <w:sz w:val="28"/>
          <w:szCs w:val="28"/>
        </w:rPr>
        <w:t>i</w:t>
      </w:r>
      <w:r w:rsidR="003559C7">
        <w:rPr>
          <w:rFonts w:ascii="Arial" w:eastAsiaTheme="minorHAnsi" w:hAnsi="Arial" w:cs="Arial"/>
          <w:sz w:val="28"/>
          <w:szCs w:val="28"/>
        </w:rPr>
        <w:t xml:space="preserve"> del </w:t>
      </w:r>
      <w:r w:rsidR="00F854DC">
        <w:rPr>
          <w:rFonts w:ascii="Arial" w:eastAsiaTheme="minorHAnsi" w:hAnsi="Arial" w:cs="Arial"/>
          <w:sz w:val="28"/>
          <w:szCs w:val="28"/>
        </w:rPr>
        <w:t xml:space="preserve"> </w:t>
      </w:r>
      <w:hyperlink r:id="rId13" w:history="1">
        <w:r w:rsidR="003559C7" w:rsidRPr="003666FF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Departament</w:t>
        </w:r>
        <w:r w:rsidR="00F854DC" w:rsidRPr="003666FF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 xml:space="preserve">  Cicle de Vida, Feminismes i LGTBI</w:t>
        </w:r>
        <w:r w:rsidR="00575FAA" w:rsidRPr="003666FF">
          <w:rPr>
            <w:rStyle w:val="Hipervnculo"/>
            <w:rFonts w:ascii="Arial" w:eastAsiaTheme="minorHAnsi" w:hAnsi="Arial" w:cs="Arial"/>
            <w:color w:val="6F34A0"/>
            <w:sz w:val="28"/>
            <w:szCs w:val="28"/>
          </w:rPr>
          <w:t xml:space="preserve">  </w:t>
        </w:r>
        <w:r w:rsidR="00575FAA" w:rsidRPr="003666FF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Àrea de Drets Socials</w:t>
        </w:r>
      </w:hyperlink>
      <w:r w:rsidR="00575FAA" w:rsidRPr="003666FF">
        <w:rPr>
          <w:rFonts w:ascii="Arial" w:eastAsiaTheme="minorHAnsi" w:hAnsi="Arial" w:cs="Arial"/>
          <w:color w:val="6F34A0"/>
          <w:sz w:val="28"/>
          <w:szCs w:val="28"/>
        </w:rPr>
        <w:t xml:space="preserve"> </w:t>
      </w:r>
      <w:r w:rsidR="00575FAA">
        <w:rPr>
          <w:rFonts w:ascii="Arial" w:eastAsiaTheme="minorHAnsi" w:hAnsi="Arial" w:cs="Arial"/>
          <w:sz w:val="28"/>
          <w:szCs w:val="28"/>
        </w:rPr>
        <w:t xml:space="preserve">del </w:t>
      </w:r>
      <w:r w:rsidR="00F854DC" w:rsidRPr="00F854DC">
        <w:rPr>
          <w:rFonts w:ascii="Arial" w:eastAsiaTheme="minorHAnsi" w:hAnsi="Arial" w:cs="Arial"/>
          <w:b/>
          <w:color w:val="6F34A0"/>
          <w:sz w:val="28"/>
          <w:szCs w:val="28"/>
        </w:rPr>
        <w:t>Ajuntament de Barcelona.</w:t>
      </w:r>
    </w:p>
    <w:p w14:paraId="2CF24F6B" w14:textId="77777777" w:rsidR="003E2F02" w:rsidRDefault="003E2F02" w:rsidP="003E2F0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0B63DF">
        <w:rPr>
          <w:rFonts w:ascii="Arial" w:eastAsia="Times New Roman" w:hAnsi="Arial" w:cs="Arial"/>
          <w:sz w:val="28"/>
          <w:szCs w:val="28"/>
        </w:rPr>
        <w:t xml:space="preserve">La prestigiosa periodista </w:t>
      </w:r>
      <w:r w:rsidRPr="000B63DF">
        <w:rPr>
          <w:rFonts w:ascii="Arial" w:eastAsia="Times New Roman" w:hAnsi="Arial" w:cs="Arial"/>
          <w:b/>
          <w:color w:val="6E34A2"/>
          <w:sz w:val="28"/>
          <w:szCs w:val="28"/>
        </w:rPr>
        <w:t>Rosa Mª Calaf</w:t>
      </w:r>
      <w:r w:rsidRPr="000B63DF">
        <w:rPr>
          <w:rFonts w:ascii="Arial" w:eastAsia="Times New Roman" w:hAnsi="Arial" w:cs="Arial"/>
          <w:sz w:val="28"/>
          <w:szCs w:val="28"/>
        </w:rPr>
        <w:t xml:space="preserve"> ens ha concedit l'honor de ser la padrina </w:t>
      </w:r>
      <w:r w:rsidR="00D73BEA">
        <w:rPr>
          <w:rFonts w:ascii="Arial" w:eastAsia="Times New Roman" w:hAnsi="Arial" w:cs="Arial"/>
          <w:sz w:val="28"/>
          <w:szCs w:val="28"/>
        </w:rPr>
        <w:t>d</w:t>
      </w:r>
      <w:r w:rsidRPr="000B63DF">
        <w:rPr>
          <w:rFonts w:ascii="Arial" w:eastAsia="Times New Roman" w:hAnsi="Arial" w:cs="Arial"/>
          <w:sz w:val="28"/>
          <w:szCs w:val="28"/>
        </w:rPr>
        <w:t xml:space="preserve">els </w:t>
      </w:r>
      <w:r w:rsidRPr="00817F8E">
        <w:rPr>
          <w:rFonts w:ascii="Arial" w:eastAsia="Times New Roman" w:hAnsi="Arial" w:cs="Arial"/>
          <w:b/>
          <w:sz w:val="28"/>
          <w:szCs w:val="28"/>
        </w:rPr>
        <w:t>Fórums 2016</w:t>
      </w:r>
      <w:r w:rsidRPr="000B63DF">
        <w:rPr>
          <w:rFonts w:ascii="Arial" w:eastAsia="Times New Roman" w:hAnsi="Arial" w:cs="Arial"/>
          <w:sz w:val="28"/>
          <w:szCs w:val="28"/>
        </w:rPr>
        <w:t xml:space="preserve"> </w:t>
      </w:r>
      <w:r w:rsidR="00D73BEA">
        <w:rPr>
          <w:rFonts w:ascii="Arial" w:eastAsia="Times New Roman" w:hAnsi="Arial" w:cs="Arial"/>
          <w:sz w:val="28"/>
          <w:szCs w:val="28"/>
        </w:rPr>
        <w:t>i</w:t>
      </w:r>
      <w:r w:rsidR="00D73BEA" w:rsidRPr="00D73BEA">
        <w:rPr>
          <w:rFonts w:ascii="Times" w:eastAsiaTheme="minorHAnsi" w:hAnsi="Times" w:cs="Times"/>
          <w:color w:val="262626"/>
          <w:sz w:val="32"/>
          <w:szCs w:val="32"/>
        </w:rPr>
        <w:t xml:space="preserve"> </w:t>
      </w:r>
      <w:r w:rsidR="00D73BEA" w:rsidRPr="00D73BEA">
        <w:rPr>
          <w:rFonts w:ascii="Arial" w:eastAsiaTheme="minorHAnsi" w:hAnsi="Arial" w:cs="Arial"/>
          <w:color w:val="262626"/>
          <w:sz w:val="28"/>
          <w:szCs w:val="28"/>
        </w:rPr>
        <w:t>la pres</w:t>
      </w:r>
      <w:r w:rsidR="00D73BEA">
        <w:rPr>
          <w:rFonts w:ascii="Arial" w:eastAsiaTheme="minorHAnsi" w:hAnsi="Arial" w:cs="Arial"/>
          <w:color w:val="262626"/>
          <w:sz w:val="28"/>
          <w:szCs w:val="28"/>
        </w:rPr>
        <w:t>entadora del acto de clausura de</w:t>
      </w:r>
      <w:r w:rsidR="00D73BEA" w:rsidRPr="00D73BEA">
        <w:rPr>
          <w:rFonts w:ascii="Arial" w:eastAsiaTheme="minorHAnsi" w:hAnsi="Arial" w:cs="Arial"/>
          <w:color w:val="262626"/>
          <w:sz w:val="28"/>
          <w:szCs w:val="28"/>
        </w:rPr>
        <w:t xml:space="preserve"> Barcelona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044FD0">
        <w:rPr>
          <w:rFonts w:ascii="Arial" w:eastAsia="Times New Roman" w:hAnsi="Arial" w:cs="Arial"/>
          <w:sz w:val="28"/>
          <w:szCs w:val="28"/>
        </w:rPr>
        <w:t xml:space="preserve">i </w:t>
      </w:r>
      <w:r w:rsidR="00D73BEA">
        <w:rPr>
          <w:rFonts w:ascii="Arial" w:eastAsia="Times New Roman" w:hAnsi="Arial" w:cs="Arial"/>
          <w:sz w:val="28"/>
          <w:szCs w:val="28"/>
        </w:rPr>
        <w:t>l’</w:t>
      </w:r>
      <w:r w:rsidRPr="00044FD0">
        <w:rPr>
          <w:rFonts w:ascii="Arial" w:eastAsia="Times New Roman" w:hAnsi="Arial" w:cs="Arial"/>
          <w:b/>
          <w:color w:val="6E34A2"/>
          <w:sz w:val="28"/>
          <w:szCs w:val="28"/>
        </w:rPr>
        <w:t>Assumpta Serna</w:t>
      </w:r>
      <w:r w:rsidRPr="00044FD0">
        <w:rPr>
          <w:rFonts w:ascii="Arial" w:eastAsia="Times New Roman" w:hAnsi="Arial" w:cs="Arial"/>
          <w:sz w:val="28"/>
          <w:szCs w:val="28"/>
        </w:rPr>
        <w:t xml:space="preserve"> com no segueix sent </w:t>
      </w:r>
      <w:r>
        <w:rPr>
          <w:rFonts w:ascii="Arial" w:eastAsia="Times New Roman" w:hAnsi="Arial" w:cs="Arial"/>
          <w:sz w:val="28"/>
          <w:szCs w:val="28"/>
        </w:rPr>
        <w:t xml:space="preserve"> la </w:t>
      </w:r>
      <w:r w:rsidRPr="00044FD0">
        <w:rPr>
          <w:rFonts w:ascii="Arial" w:eastAsia="Times New Roman" w:hAnsi="Arial" w:cs="Arial"/>
          <w:sz w:val="28"/>
          <w:szCs w:val="28"/>
        </w:rPr>
        <w:t xml:space="preserve">nostra padrina d'honor. </w:t>
      </w:r>
    </w:p>
    <w:p w14:paraId="66DD7796" w14:textId="77777777" w:rsidR="003E2F02" w:rsidRPr="000B63DF" w:rsidRDefault="003E2F02" w:rsidP="003E2F02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sz w:val="28"/>
          <w:szCs w:val="28"/>
        </w:rPr>
      </w:pPr>
      <w:r w:rsidRPr="000B63DF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>Tenim ja confirmades</w:t>
      </w:r>
      <w:r w:rsidRPr="000B63DF">
        <w:rPr>
          <w:rFonts w:ascii="Arial" w:eastAsia="Times New Roman" w:hAnsi="Arial" w:cs="Arial"/>
          <w:sz w:val="28"/>
          <w:szCs w:val="28"/>
        </w:rPr>
        <w:t xml:space="preserve"> la presència en la clausura de </w:t>
      </w:r>
      <w:r w:rsidRPr="000B63DF">
        <w:rPr>
          <w:rFonts w:ascii="Arial" w:eastAsia="Times New Roman" w:hAnsi="Arial" w:cs="Arial"/>
          <w:b/>
          <w:color w:val="6E34A2"/>
          <w:sz w:val="28"/>
          <w:szCs w:val="28"/>
        </w:rPr>
        <w:t>Teresa Mª Pitarch</w:t>
      </w:r>
      <w:r w:rsidRPr="000B63DF">
        <w:rPr>
          <w:rFonts w:ascii="Arial" w:eastAsia="Times New Roman" w:hAnsi="Arial" w:cs="Arial"/>
          <w:sz w:val="28"/>
          <w:szCs w:val="28"/>
        </w:rPr>
        <w:t>, presidenta de</w:t>
      </w:r>
      <w:r w:rsidR="00C03E3A">
        <w:rPr>
          <w:rFonts w:ascii="Arial" w:eastAsia="Times New Roman" w:hAnsi="Arial" w:cs="Arial"/>
          <w:sz w:val="28"/>
          <w:szCs w:val="28"/>
        </w:rPr>
        <w:t>l</w:t>
      </w:r>
      <w:r w:rsidR="00C03E3A">
        <w:rPr>
          <w:rFonts w:ascii="Arial" w:eastAsia="Times New Roman" w:hAnsi="Arial" w:cs="Arial"/>
          <w:b/>
          <w:color w:val="6E34A2"/>
          <w:sz w:val="28"/>
          <w:szCs w:val="28"/>
        </w:rPr>
        <w:t xml:space="preserve"> </w:t>
      </w:r>
      <w:hyperlink r:id="rId14" w:history="1">
        <w:r w:rsidR="00C03E3A" w:rsidRPr="007A1838">
          <w:rPr>
            <w:rStyle w:val="Hipervnculo"/>
            <w:rFonts w:ascii="Arial" w:eastAsia="Times New Roman" w:hAnsi="Arial" w:cs="Arial"/>
            <w:b/>
            <w:color w:val="6F34A0"/>
            <w:sz w:val="28"/>
            <w:szCs w:val="28"/>
          </w:rPr>
          <w:t>Institut Català de les</w:t>
        </w:r>
        <w:r w:rsidRPr="007A1838">
          <w:rPr>
            <w:rStyle w:val="Hipervnculo"/>
            <w:rFonts w:ascii="Arial" w:eastAsia="Times New Roman" w:hAnsi="Arial" w:cs="Arial"/>
            <w:b/>
            <w:color w:val="6F34A0"/>
            <w:sz w:val="28"/>
            <w:szCs w:val="28"/>
          </w:rPr>
          <w:t xml:space="preserve"> Don</w:t>
        </w:r>
        <w:r w:rsidR="00C03E3A" w:rsidRPr="007A1838">
          <w:rPr>
            <w:rStyle w:val="Hipervnculo"/>
            <w:rFonts w:ascii="Arial" w:eastAsia="Times New Roman" w:hAnsi="Arial" w:cs="Arial"/>
            <w:b/>
            <w:color w:val="6F34A0"/>
            <w:sz w:val="28"/>
            <w:szCs w:val="28"/>
          </w:rPr>
          <w:t>e</w:t>
        </w:r>
        <w:r w:rsidRPr="007A1838">
          <w:rPr>
            <w:rStyle w:val="Hipervnculo"/>
            <w:rFonts w:ascii="Arial" w:eastAsia="Times New Roman" w:hAnsi="Arial" w:cs="Arial"/>
            <w:b/>
            <w:color w:val="6F34A0"/>
            <w:sz w:val="28"/>
            <w:szCs w:val="28"/>
          </w:rPr>
          <w:t>s</w:t>
        </w:r>
      </w:hyperlink>
      <w:r>
        <w:rPr>
          <w:rFonts w:ascii="Arial" w:eastAsia="Times New Roman" w:hAnsi="Arial" w:cs="Arial"/>
          <w:sz w:val="28"/>
          <w:szCs w:val="28"/>
        </w:rPr>
        <w:t xml:space="preserve">, </w:t>
      </w:r>
      <w:r w:rsidR="00C03E3A">
        <w:rPr>
          <w:rFonts w:ascii="Arial" w:eastAsia="Times New Roman" w:hAnsi="Arial" w:cs="Arial"/>
          <w:sz w:val="28"/>
          <w:szCs w:val="28"/>
        </w:rPr>
        <w:t xml:space="preserve">la </w:t>
      </w:r>
      <w:r w:rsidR="00C03E3A">
        <w:rPr>
          <w:rFonts w:ascii="Arial" w:eastAsia="Times New Roman" w:hAnsi="Arial" w:cs="Arial"/>
          <w:b/>
          <w:color w:val="6E34A2"/>
          <w:sz w:val="28"/>
          <w:szCs w:val="28"/>
        </w:rPr>
        <w:t>Laura Perez Castaño</w:t>
      </w:r>
      <w:r w:rsidR="00C03E3A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 xml:space="preserve">, </w:t>
      </w:r>
      <w:r w:rsidR="00C03E3A" w:rsidRPr="00C03E3A">
        <w:rPr>
          <w:rFonts w:ascii="Arial" w:eastAsia="Times New Roman" w:hAnsi="Arial" w:cs="Arial"/>
          <w:bCs/>
          <w:sz w:val="28"/>
          <w:szCs w:val="28"/>
          <w:lang w:eastAsia="es-ES"/>
        </w:rPr>
        <w:t>regidora de la</w:t>
      </w:r>
      <w:r w:rsidR="00C03E3A" w:rsidRPr="00C03E3A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 xml:space="preserve"> </w:t>
      </w:r>
      <w:hyperlink r:id="rId15" w:history="1">
        <w:r w:rsidR="007A1838" w:rsidRPr="007A1838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Concejalía</w:t>
        </w:r>
        <w:r w:rsidR="00C03E3A" w:rsidRPr="007A1838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 xml:space="preserve">  Cicle de Vida, Feminismes i LGTBI</w:t>
        </w:r>
      </w:hyperlink>
      <w:r w:rsidR="00C03E3A">
        <w:rPr>
          <w:rFonts w:ascii="Arial" w:eastAsiaTheme="minorHAnsi" w:hAnsi="Arial" w:cs="Arial"/>
          <w:sz w:val="28"/>
          <w:szCs w:val="28"/>
        </w:rPr>
        <w:t xml:space="preserve"> </w:t>
      </w:r>
      <w:r w:rsidR="00C03E3A" w:rsidRPr="00C03E3A">
        <w:rPr>
          <w:rFonts w:ascii="Arial" w:eastAsia="Times New Roman" w:hAnsi="Arial" w:cs="Arial"/>
          <w:bCs/>
          <w:sz w:val="28"/>
          <w:szCs w:val="28"/>
          <w:lang w:eastAsia="es-ES"/>
        </w:rPr>
        <w:t>del</w:t>
      </w:r>
      <w:r w:rsidR="00C03E3A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 xml:space="preserve"> Ajuntament</w:t>
      </w:r>
      <w:r w:rsidR="00C03E3A" w:rsidRPr="00C03E3A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 xml:space="preserve"> de Barcelona, </w:t>
      </w:r>
      <w:r>
        <w:rPr>
          <w:rFonts w:ascii="Arial" w:hAnsi="Arial" w:cs="Arial"/>
          <w:color w:val="000000"/>
          <w:sz w:val="28"/>
          <w:szCs w:val="28"/>
        </w:rPr>
        <w:t xml:space="preserve">el </w:t>
      </w:r>
      <w:r w:rsidRPr="000B63DF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>Prof. Santiago Dexeus</w:t>
      </w:r>
      <w:r w:rsidRPr="000B63D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</w:t>
      </w:r>
      <w:r w:rsidRPr="000B63DF">
        <w:rPr>
          <w:rFonts w:ascii="Arial" w:eastAsia="Times New Roman" w:hAnsi="Arial" w:cs="Arial"/>
          <w:sz w:val="28"/>
          <w:szCs w:val="28"/>
        </w:rPr>
        <w:t xml:space="preserve">Ginecòleg. Fundador i President de </w:t>
      </w:r>
      <w:hyperlink r:id="rId16" w:history="1">
        <w:r w:rsidRPr="007A1838">
          <w:rPr>
            <w:rStyle w:val="Hipervnculo"/>
            <w:rFonts w:ascii="Arial" w:eastAsia="Times New Roman" w:hAnsi="Arial" w:cs="Arial"/>
            <w:b/>
            <w:color w:val="6F34A0"/>
            <w:sz w:val="28"/>
            <w:szCs w:val="28"/>
          </w:rPr>
          <w:t>Fundació SOMDEX</w:t>
        </w:r>
      </w:hyperlink>
      <w:r w:rsidR="003B4CBF">
        <w:rPr>
          <w:rFonts w:ascii="Arial" w:eastAsia="Times New Roman" w:hAnsi="Arial" w:cs="Arial"/>
          <w:sz w:val="28"/>
          <w:szCs w:val="28"/>
        </w:rPr>
        <w:t xml:space="preserve">, el </w:t>
      </w:r>
      <w:hyperlink r:id="rId17" w:history="1">
        <w:r w:rsidR="003B4CBF" w:rsidRPr="007A1838">
          <w:rPr>
            <w:rStyle w:val="Hipervnculo"/>
            <w:rFonts w:ascii="Arial" w:eastAsia="Times New Roman" w:hAnsi="Arial" w:cs="Arial"/>
            <w:b/>
            <w:color w:val="6F34A0"/>
            <w:sz w:val="28"/>
            <w:szCs w:val="28"/>
          </w:rPr>
          <w:t>Rafel Vives</w:t>
        </w:r>
      </w:hyperlink>
      <w:r w:rsidR="003B4CBF">
        <w:rPr>
          <w:rFonts w:ascii="Arial" w:eastAsia="Times New Roman" w:hAnsi="Arial" w:cs="Arial"/>
          <w:sz w:val="28"/>
          <w:szCs w:val="28"/>
        </w:rPr>
        <w:t>, presentador de TV3 i la</w:t>
      </w:r>
      <w:r w:rsidRPr="000B63DF">
        <w:rPr>
          <w:rFonts w:ascii="Arial" w:eastAsia="Times New Roman" w:hAnsi="Arial" w:cs="Arial"/>
          <w:sz w:val="28"/>
          <w:szCs w:val="28"/>
        </w:rPr>
        <w:t xml:space="preserve"> </w:t>
      </w:r>
      <w:r w:rsidRPr="00862C87">
        <w:rPr>
          <w:rFonts w:ascii="Arial" w:eastAsia="Times New Roman" w:hAnsi="Arial" w:cs="Arial"/>
          <w:b/>
          <w:color w:val="6E34A2"/>
          <w:sz w:val="28"/>
          <w:szCs w:val="28"/>
        </w:rPr>
        <w:t>Montse Roura</w:t>
      </w:r>
      <w:r w:rsidRPr="000B63DF">
        <w:rPr>
          <w:rFonts w:ascii="Arial" w:eastAsia="Times New Roman" w:hAnsi="Arial" w:cs="Arial"/>
          <w:sz w:val="28"/>
          <w:szCs w:val="28"/>
        </w:rPr>
        <w:t xml:space="preserve"> , directora </w:t>
      </w:r>
      <w:r>
        <w:rPr>
          <w:rFonts w:ascii="Arial" w:eastAsia="Times New Roman" w:hAnsi="Arial" w:cs="Arial"/>
          <w:sz w:val="28"/>
          <w:szCs w:val="28"/>
        </w:rPr>
        <w:t xml:space="preserve">i </w:t>
      </w:r>
      <w:r w:rsidRPr="000B63DF">
        <w:rPr>
          <w:rFonts w:ascii="Arial" w:eastAsia="Times New Roman" w:hAnsi="Arial" w:cs="Arial"/>
          <w:sz w:val="28"/>
          <w:szCs w:val="28"/>
        </w:rPr>
        <w:t xml:space="preserve">creadora de </w:t>
      </w:r>
      <w:r w:rsidR="00C03E3A">
        <w:rPr>
          <w:rFonts w:ascii="Arial" w:eastAsia="Times New Roman" w:hAnsi="Arial" w:cs="Arial"/>
          <w:b/>
          <w:color w:val="6E34A2"/>
          <w:sz w:val="28"/>
          <w:szCs w:val="28"/>
        </w:rPr>
        <w:t>e</w:t>
      </w:r>
      <w:r w:rsidRPr="00862C87">
        <w:rPr>
          <w:rFonts w:ascii="Arial" w:eastAsia="Times New Roman" w:hAnsi="Arial" w:cs="Arial"/>
          <w:b/>
          <w:color w:val="6E34A2"/>
          <w:sz w:val="28"/>
          <w:szCs w:val="28"/>
        </w:rPr>
        <w:t>lla y el abanico</w:t>
      </w:r>
      <w:r w:rsidR="00C03E3A">
        <w:rPr>
          <w:rFonts w:ascii="Arial" w:eastAsia="Times New Roman" w:hAnsi="Arial" w:cs="Arial"/>
          <w:b/>
          <w:color w:val="6E34A2"/>
          <w:sz w:val="28"/>
          <w:szCs w:val="28"/>
        </w:rPr>
        <w:t>.</w:t>
      </w:r>
    </w:p>
    <w:p w14:paraId="5941ACC7" w14:textId="77777777" w:rsidR="003E2F02" w:rsidRDefault="003E2F02" w:rsidP="003E2F02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sz w:val="28"/>
          <w:szCs w:val="28"/>
        </w:rPr>
      </w:pPr>
    </w:p>
    <w:p w14:paraId="478E2EBA" w14:textId="77777777" w:rsidR="009A64BE" w:rsidRPr="004A3755" w:rsidRDefault="003E2F02" w:rsidP="004A3755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sz w:val="28"/>
          <w:szCs w:val="28"/>
        </w:rPr>
      </w:pPr>
      <w:r w:rsidRPr="00044FD0">
        <w:rPr>
          <w:rFonts w:ascii="Arial" w:eastAsia="Times New Roman" w:hAnsi="Arial" w:cs="Arial"/>
          <w:sz w:val="28"/>
          <w:szCs w:val="28"/>
        </w:rPr>
        <w:t>Al final de l'esdeveniment tindrà lloc la representació de “</w:t>
      </w:r>
      <w:r w:rsidRPr="00044FD0">
        <w:rPr>
          <w:rFonts w:ascii="Arial" w:eastAsia="Times New Roman" w:hAnsi="Arial" w:cs="Arial"/>
          <w:b/>
          <w:color w:val="1D9323"/>
          <w:sz w:val="28"/>
          <w:szCs w:val="28"/>
        </w:rPr>
        <w:t>Meno és Mes”</w:t>
      </w:r>
      <w:r w:rsidRPr="00044FD0">
        <w:rPr>
          <w:rFonts w:ascii="Arial" w:eastAsia="Times New Roman" w:hAnsi="Arial" w:cs="Arial"/>
          <w:sz w:val="28"/>
          <w:szCs w:val="28"/>
        </w:rPr>
        <w:t xml:space="preserve"> una comèdia sobre la menopausa i </w:t>
      </w:r>
      <w:r w:rsidR="007A1838">
        <w:rPr>
          <w:rFonts w:ascii="Arial" w:eastAsia="Times New Roman" w:hAnsi="Arial" w:cs="Arial"/>
          <w:sz w:val="28"/>
          <w:szCs w:val="28"/>
        </w:rPr>
        <w:t xml:space="preserve">la 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hyperlink r:id="rId18" w:history="1">
        <w:r w:rsidR="007A1838" w:rsidRPr="007A1838">
          <w:rPr>
            <w:rStyle w:val="Hipervnculo"/>
            <w:rFonts w:ascii="Arial" w:eastAsia="Times New Roman" w:hAnsi="Arial" w:cs="Arial"/>
            <w:b/>
            <w:color w:val="008000"/>
            <w:sz w:val="28"/>
            <w:szCs w:val="28"/>
          </w:rPr>
          <w:t>IV</w:t>
        </w:r>
        <w:r w:rsidRPr="007A1838">
          <w:rPr>
            <w:rStyle w:val="Hipervnculo"/>
            <w:rFonts w:ascii="Arial" w:eastAsia="Times New Roman" w:hAnsi="Arial" w:cs="Arial"/>
            <w:b/>
            <w:color w:val="008000"/>
            <w:sz w:val="28"/>
            <w:szCs w:val="28"/>
          </w:rPr>
          <w:t xml:space="preserve"> Desfilada</w:t>
        </w:r>
        <w:r w:rsidRPr="007A1838">
          <w:rPr>
            <w:rStyle w:val="Hipervnculo"/>
            <w:rFonts w:ascii="Arial" w:eastAsia="Times New Roman" w:hAnsi="Arial" w:cs="Arial"/>
            <w:color w:val="008000"/>
            <w:sz w:val="28"/>
            <w:szCs w:val="28"/>
          </w:rPr>
          <w:t xml:space="preserve"> </w:t>
        </w:r>
        <w:r w:rsidRPr="007A1838">
          <w:rPr>
            <w:rStyle w:val="Hipervnculo"/>
            <w:rFonts w:ascii="Arial" w:eastAsia="Times New Roman" w:hAnsi="Arial" w:cs="Arial"/>
            <w:b/>
            <w:color w:val="008000"/>
            <w:sz w:val="28"/>
            <w:szCs w:val="28"/>
          </w:rPr>
          <w:t>Golden Ladies</w:t>
        </w:r>
      </w:hyperlink>
      <w:r w:rsidRPr="00044FD0">
        <w:rPr>
          <w:rFonts w:ascii="Arial" w:eastAsia="Times New Roman" w:hAnsi="Arial" w:cs="Arial"/>
          <w:sz w:val="28"/>
          <w:szCs w:val="28"/>
        </w:rPr>
        <w:t xml:space="preserve"> en el qual dones reals reivindicaran la bellesa natural de la dona madura.</w:t>
      </w:r>
    </w:p>
    <w:p w14:paraId="34A366A5" w14:textId="77777777" w:rsidR="00B06AE4" w:rsidRDefault="00B06AE4" w:rsidP="00040346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</w:p>
    <w:p w14:paraId="7BA58FF2" w14:textId="77777777" w:rsidR="009A64BE" w:rsidRPr="009A64BE" w:rsidRDefault="009A64BE" w:rsidP="00040346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  <w:r w:rsidRPr="00155A19"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  <w:lastRenderedPageBreak/>
        <w:t>ELLA Y EL ABANICO</w:t>
      </w:r>
    </w:p>
    <w:p w14:paraId="1990261C" w14:textId="77777777" w:rsidR="00A7078A" w:rsidRPr="00044FD0" w:rsidRDefault="00C57D4E" w:rsidP="00FE6255">
      <w:pPr>
        <w:rPr>
          <w:rFonts w:ascii="Arial" w:hAnsi="Arial" w:cs="Arial"/>
          <w:sz w:val="28"/>
          <w:szCs w:val="28"/>
        </w:rPr>
      </w:pPr>
      <w:r w:rsidRPr="00044FD0">
        <w:rPr>
          <w:rFonts w:ascii="Arial" w:eastAsiaTheme="minorHAnsi" w:hAnsi="Arial" w:cs="Arial"/>
          <w:sz w:val="28"/>
          <w:szCs w:val="28"/>
        </w:rPr>
        <w:t xml:space="preserve">Amb els seus ja més </w:t>
      </w:r>
      <w:r w:rsidRPr="00044FD0">
        <w:rPr>
          <w:rFonts w:ascii="Arial" w:eastAsiaTheme="minorHAnsi" w:hAnsi="Arial" w:cs="Arial"/>
          <w:b/>
          <w:sz w:val="28"/>
          <w:szCs w:val="28"/>
        </w:rPr>
        <w:t>d'1.000.000 de visites</w:t>
      </w:r>
      <w:r w:rsidRPr="00044FD0">
        <w:rPr>
          <w:rFonts w:ascii="Arial" w:eastAsiaTheme="minorHAnsi" w:hAnsi="Arial" w:cs="Arial"/>
          <w:sz w:val="28"/>
          <w:szCs w:val="28"/>
        </w:rPr>
        <w:t xml:space="preserve"> à </w:t>
      </w:r>
      <w:hyperlink r:id="rId19" w:history="1">
        <w:r w:rsidR="003C5473" w:rsidRPr="00044FD0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http://www.ellayelabanico.com</w:t>
        </w:r>
      </w:hyperlink>
      <w:r w:rsidR="003C5473" w:rsidRPr="00044FD0">
        <w:rPr>
          <w:rFonts w:ascii="Arial" w:eastAsiaTheme="minorHAnsi" w:hAnsi="Arial" w:cs="Arial"/>
          <w:sz w:val="28"/>
          <w:szCs w:val="28"/>
        </w:rPr>
        <w:t xml:space="preserve">  </w:t>
      </w:r>
      <w:r w:rsidR="00B54188" w:rsidRPr="00044FD0">
        <w:rPr>
          <w:rFonts w:ascii="Arial" w:hAnsi="Arial" w:cs="Arial"/>
          <w:sz w:val="28"/>
          <w:szCs w:val="28"/>
        </w:rPr>
        <w:t>es</w:t>
      </w:r>
      <w:r w:rsidR="001A2E0B" w:rsidRPr="007A1838">
        <w:rPr>
          <w:rFonts w:ascii="Arial" w:hAnsi="Arial" w:cs="Arial"/>
          <w:b/>
          <w:color w:val="008000"/>
          <w:sz w:val="28"/>
          <w:szCs w:val="28"/>
        </w:rPr>
        <w:t xml:space="preserve"> </w:t>
      </w:r>
      <w:r w:rsidR="007A1838" w:rsidRPr="007A1838">
        <w:rPr>
          <w:rFonts w:ascii="Arial" w:eastAsiaTheme="minorHAnsi" w:hAnsi="Arial" w:cs="Arial"/>
          <w:b/>
          <w:color w:val="008000"/>
          <w:sz w:val="28"/>
          <w:szCs w:val="28"/>
        </w:rPr>
        <w:t>JA</w:t>
      </w:r>
      <w:r w:rsidR="007A1838">
        <w:rPr>
          <w:rFonts w:ascii="Arial" w:eastAsiaTheme="minorHAnsi" w:hAnsi="Arial" w:cs="Arial"/>
          <w:sz w:val="28"/>
          <w:szCs w:val="28"/>
        </w:rPr>
        <w:t xml:space="preserve"> </w:t>
      </w:r>
      <w:r w:rsidRPr="00040346">
        <w:rPr>
          <w:rFonts w:ascii="Arial" w:eastAsiaTheme="minorHAnsi" w:hAnsi="Arial" w:cs="Arial"/>
          <w:b/>
          <w:sz w:val="28"/>
          <w:szCs w:val="28"/>
        </w:rPr>
        <w:t>el mitjà de comunicació de referència de la menopausa als països de parla hispana</w:t>
      </w:r>
      <w:r w:rsidRPr="00044FD0">
        <w:rPr>
          <w:rFonts w:ascii="Arial" w:eastAsiaTheme="minorHAnsi" w:hAnsi="Arial" w:cs="Arial"/>
          <w:sz w:val="28"/>
          <w:szCs w:val="28"/>
        </w:rPr>
        <w:t xml:space="preserve"> i la seva presè</w:t>
      </w:r>
      <w:r w:rsidR="00DE5DD1">
        <w:rPr>
          <w:rFonts w:ascii="Arial" w:eastAsiaTheme="minorHAnsi" w:hAnsi="Arial" w:cs="Arial"/>
          <w:sz w:val="28"/>
          <w:szCs w:val="28"/>
        </w:rPr>
        <w:t>ncia a les xarxes socials és molt important:</w:t>
      </w:r>
    </w:p>
    <w:p w14:paraId="4A12C8ED" w14:textId="77777777" w:rsidR="00A7078A" w:rsidRPr="00DA0C0B" w:rsidRDefault="00040346" w:rsidP="0034032F">
      <w:pPr>
        <w:jc w:val="both"/>
        <w:rPr>
          <w:rFonts w:ascii="Arial" w:hAnsi="Arial" w:cs="Arial"/>
          <w:sz w:val="28"/>
        </w:rPr>
      </w:pPr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8112" behindDoc="0" locked="0" layoutInCell="1" allowOverlap="1" wp14:anchorId="6721E75C" wp14:editId="1AB59C46">
            <wp:simplePos x="0" y="0"/>
            <wp:positionH relativeFrom="column">
              <wp:posOffset>-308610</wp:posOffset>
            </wp:positionH>
            <wp:positionV relativeFrom="paragraph">
              <wp:posOffset>377825</wp:posOffset>
            </wp:positionV>
            <wp:extent cx="3618865" cy="2273300"/>
            <wp:effectExtent l="0" t="0" r="0" b="12700"/>
            <wp:wrapSquare wrapText="bothSides"/>
            <wp:docPr id="7" name="Imagen 7" descr="Macintosh HD:Users:montse:Desktop:Captura de pantalla 2016-02-21 a la(s) 12.32.37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ntse:Desktop:Captura de pantalla 2016-02-21 a la(s) 12.32.3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1" w:author="MONTSE ROURA" w:date="2016-02-21T12:38:00Z">
        <w:r w:rsidRPr="00711C2C">
          <w:rPr>
            <w:noProof/>
            <w:lang w:eastAsia="es-ES"/>
          </w:rPr>
          <w:drawing>
            <wp:anchor distT="0" distB="0" distL="114300" distR="114300" simplePos="0" relativeHeight="251743232" behindDoc="0" locked="0" layoutInCell="1" allowOverlap="1" wp14:anchorId="4438F9D4" wp14:editId="58D51008">
              <wp:simplePos x="0" y="0"/>
              <wp:positionH relativeFrom="column">
                <wp:posOffset>3463290</wp:posOffset>
              </wp:positionH>
              <wp:positionV relativeFrom="paragraph">
                <wp:posOffset>377825</wp:posOffset>
              </wp:positionV>
              <wp:extent cx="3599815" cy="2304000"/>
              <wp:effectExtent l="0" t="0" r="6985" b="7620"/>
              <wp:wrapSquare wrapText="bothSides"/>
              <wp:docPr id="13" name="Imagen 13" descr="Macintosh HD:Users:montse:Desktop:Captura de pantalla 2016-02-21 a la(s) 12.38.10.png">
                <a:hlinkClick xmlns:a="http://schemas.openxmlformats.org/drawingml/2006/main" r:id="rId2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Macintosh HD:Users:montse:Desktop:Captura de pantalla 2016-02-21 a la(s) 12.38.10.png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3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4DB3143F" w14:textId="77777777" w:rsidR="00A7078A" w:rsidRPr="00DA0C0B" w:rsidRDefault="00040346" w:rsidP="00711C2C">
      <w:pPr>
        <w:tabs>
          <w:tab w:val="left" w:pos="1180"/>
        </w:tabs>
        <w:jc w:val="both"/>
        <w:rPr>
          <w:ins w:id="2" w:author="MONTSE ROURA" w:date="2016-02-21T12:36:00Z"/>
          <w:rFonts w:ascii="Arial" w:hAnsi="Arial" w:cs="Arial"/>
          <w:sz w:val="28"/>
        </w:rPr>
      </w:pPr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9136" behindDoc="0" locked="0" layoutInCell="1" allowOverlap="1" wp14:anchorId="00D4F0D5" wp14:editId="0427BA67">
            <wp:simplePos x="0" y="0"/>
            <wp:positionH relativeFrom="column">
              <wp:posOffset>-422910</wp:posOffset>
            </wp:positionH>
            <wp:positionV relativeFrom="paragraph">
              <wp:posOffset>2759075</wp:posOffset>
            </wp:positionV>
            <wp:extent cx="3823335" cy="2289175"/>
            <wp:effectExtent l="0" t="0" r="12065" b="0"/>
            <wp:wrapSquare wrapText="bothSides"/>
            <wp:docPr id="8" name="Imagen 8" descr="Macintosh HD:Users:montse:Desktop:Captura de pantalla 2016-02-21 a la(s) 12.34.04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ontse:Desktop:Captura de pantalla 2016-02-21 a la(s) 12.34.0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CA128" w14:textId="77777777" w:rsidR="00D25522" w:rsidRDefault="00040346" w:rsidP="00FE6255">
      <w:pPr>
        <w:jc w:val="center"/>
        <w:rPr>
          <w:rFonts w:ascii="Arial" w:eastAsiaTheme="minorHAnsi" w:hAnsi="Arial" w:cs="Arial"/>
          <w:sz w:val="28"/>
          <w:szCs w:val="28"/>
        </w:rPr>
      </w:pPr>
      <w:ins w:id="3" w:author="MONTSE ROURA" w:date="2016-02-21T12:37:00Z">
        <w:r w:rsidRPr="00711C2C">
          <w:rPr>
            <w:noProof/>
            <w:lang w:eastAsia="es-ES"/>
          </w:rPr>
          <w:drawing>
            <wp:anchor distT="0" distB="0" distL="114300" distR="114300" simplePos="0" relativeHeight="251742208" behindDoc="0" locked="0" layoutInCell="1" allowOverlap="1" wp14:anchorId="0326BC8B" wp14:editId="001BC52C">
              <wp:simplePos x="0" y="0"/>
              <wp:positionH relativeFrom="column">
                <wp:posOffset>-12065</wp:posOffset>
              </wp:positionH>
              <wp:positionV relativeFrom="paragraph">
                <wp:posOffset>95250</wp:posOffset>
              </wp:positionV>
              <wp:extent cx="3599815" cy="2303780"/>
              <wp:effectExtent l="0" t="0" r="6985" b="7620"/>
              <wp:wrapSquare wrapText="bothSides"/>
              <wp:docPr id="12" name="Imagen 12" descr="Macintosh HD:Users:montse:Desktop:Captura de pantalla 2016-02-21 a la(s) 12.36.51.png">
                <a:hlinkClick xmlns:a="http://schemas.openxmlformats.org/drawingml/2006/main" r:id="rId26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Macintosh HD:Users:montse:Desktop:Captura de pantalla 2016-02-21 a la(s) 12.36.51.png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303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675F676D" w14:textId="77777777" w:rsidR="00D25522" w:rsidRDefault="00D25522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520FB004" w14:textId="77777777" w:rsidR="00040346" w:rsidRDefault="00040346" w:rsidP="00040346">
      <w:pPr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28"/>
          <w:szCs w:val="28"/>
          <w:lang w:eastAsia="es-ES"/>
        </w:rPr>
        <w:drawing>
          <wp:inline distT="0" distB="0" distL="0" distR="0" wp14:anchorId="4467E4AE" wp14:editId="60BCCF59">
            <wp:extent cx="6832600" cy="2425700"/>
            <wp:effectExtent l="0" t="0" r="0" b="12700"/>
            <wp:docPr id="3" name="Imagen 3" descr="Macintosh HD:Users:montse:Desktop:Captura de pantalla 2016-06-16 a la(s) 12.19.52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ntse:Desktop:Captura de pantalla 2016-06-16 a la(s) 12.19.5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671D" w14:textId="77777777" w:rsidR="00636CAB" w:rsidRDefault="00636CAB" w:rsidP="00636CAB">
      <w:pPr>
        <w:jc w:val="center"/>
        <w:rPr>
          <w:rFonts w:ascii="Arial" w:hAnsi="Arial" w:cs="Arial"/>
          <w:sz w:val="28"/>
        </w:rPr>
      </w:pPr>
      <w:r w:rsidRPr="00DA0C0B">
        <w:rPr>
          <w:rFonts w:ascii="Arial" w:eastAsiaTheme="minorHAnsi" w:hAnsi="Arial" w:cs="Arial"/>
          <w:sz w:val="28"/>
          <w:szCs w:val="28"/>
        </w:rPr>
        <w:t>Enviem una newsletter setmanal</w:t>
      </w:r>
      <w:r>
        <w:rPr>
          <w:rFonts w:ascii="Arial" w:eastAsiaTheme="minorHAnsi" w:hAnsi="Arial" w:cs="Arial"/>
          <w:sz w:val="28"/>
          <w:szCs w:val="28"/>
        </w:rPr>
        <w:t xml:space="preserve"> de més de 3000 dones</w:t>
      </w:r>
    </w:p>
    <w:p w14:paraId="41E09F53" w14:textId="77777777" w:rsidR="006C5AF6" w:rsidRDefault="006C5AF6" w:rsidP="00636CAB">
      <w:pPr>
        <w:rPr>
          <w:rFonts w:ascii="Arial" w:hAnsi="Arial" w:cs="Arial"/>
          <w:sz w:val="28"/>
        </w:rPr>
      </w:pPr>
    </w:p>
    <w:p w14:paraId="614CFA2F" w14:textId="77777777" w:rsidR="00636CAB" w:rsidRDefault="006C5AF6" w:rsidP="00636CAB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7568" behindDoc="0" locked="0" layoutInCell="1" allowOverlap="1" wp14:anchorId="466B8411" wp14:editId="25B647E2">
            <wp:simplePos x="0" y="0"/>
            <wp:positionH relativeFrom="column">
              <wp:posOffset>-194310</wp:posOffset>
            </wp:positionH>
            <wp:positionV relativeFrom="paragraph">
              <wp:posOffset>3375660</wp:posOffset>
            </wp:positionV>
            <wp:extent cx="3599815" cy="4319905"/>
            <wp:effectExtent l="0" t="0" r="6985" b="0"/>
            <wp:wrapSquare wrapText="bothSides"/>
            <wp:docPr id="9" name="Imagen 9" descr="Macintosh HD:Users:montse:Desktop:Salon.png">
              <a:hlinkClick xmlns:a="http://schemas.openxmlformats.org/drawingml/2006/main" r:id="rId3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ontse:Desktop:Salon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A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9616" behindDoc="0" locked="0" layoutInCell="1" allowOverlap="1" wp14:anchorId="5CF07C6C" wp14:editId="10E2147A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832600" cy="1460500"/>
            <wp:effectExtent l="0" t="0" r="0" b="12700"/>
            <wp:wrapSquare wrapText="bothSides"/>
            <wp:docPr id="10" name="Imagen 10" descr="Macintosh HD:Users:montse:Desktop:Captura de pantalla 2016-02-21 a la(s) 12.5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ontse:Desktop:Captura de pantalla 2016-02-21 a la(s) 12.51.5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6BE68" w14:textId="77777777" w:rsidR="00636CAB" w:rsidRDefault="00636CAB" w:rsidP="00636CAB">
      <w:pPr>
        <w:rPr>
          <w:rFonts w:ascii="Arial" w:hAnsi="Arial" w:cs="Arial"/>
          <w:sz w:val="28"/>
        </w:rPr>
      </w:pPr>
    </w:p>
    <w:p w14:paraId="266373C0" w14:textId="77777777" w:rsidR="00D25522" w:rsidRPr="006C5AF6" w:rsidRDefault="006C5AF6" w:rsidP="006C5AF6">
      <w:pPr>
        <w:tabs>
          <w:tab w:val="left" w:pos="3820"/>
        </w:tabs>
        <w:jc w:val="center"/>
        <w:rPr>
          <w:rFonts w:ascii="Arial" w:hAnsi="Arial" w:cs="Arial"/>
          <w:sz w:val="28"/>
          <w:szCs w:val="28"/>
        </w:rPr>
      </w:pPr>
      <w:r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Hem organitzat ja els següents </w:t>
      </w:r>
      <w:r>
        <w:rPr>
          <w:rFonts w:ascii="Arial" w:eastAsiaTheme="minorHAnsi" w:hAnsi="Arial" w:cs="Arial"/>
          <w:b/>
          <w:color w:val="6F34A0"/>
          <w:sz w:val="28"/>
          <w:szCs w:val="28"/>
        </w:rPr>
        <w:t>FÒ</w:t>
      </w:r>
      <w:r w:rsidRPr="006C5AF6">
        <w:rPr>
          <w:rFonts w:ascii="Arial" w:eastAsiaTheme="minorHAnsi" w:hAnsi="Arial" w:cs="Arial"/>
          <w:b/>
          <w:color w:val="6F34A0"/>
          <w:sz w:val="28"/>
          <w:szCs w:val="28"/>
        </w:rPr>
        <w:t>RUMS i ESDEVENIMENTS.</w:t>
      </w:r>
    </w:p>
    <w:p w14:paraId="505C49AB" w14:textId="77777777" w:rsidR="00D25522" w:rsidRDefault="00D25522" w:rsidP="00E127E5">
      <w:pPr>
        <w:rPr>
          <w:rFonts w:ascii="Arial" w:hAnsi="Arial" w:cs="Arial"/>
          <w:sz w:val="28"/>
        </w:rPr>
      </w:pPr>
    </w:p>
    <w:p w14:paraId="7F82F272" w14:textId="77777777" w:rsidR="00D25522" w:rsidRDefault="006C5AF6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8592" behindDoc="0" locked="0" layoutInCell="1" allowOverlap="1" wp14:anchorId="4C384C9C" wp14:editId="26DFD0AB">
            <wp:simplePos x="0" y="0"/>
            <wp:positionH relativeFrom="column">
              <wp:posOffset>3463290</wp:posOffset>
            </wp:positionH>
            <wp:positionV relativeFrom="paragraph">
              <wp:posOffset>450850</wp:posOffset>
            </wp:positionV>
            <wp:extent cx="3599815" cy="4319905"/>
            <wp:effectExtent l="0" t="0" r="6985" b="0"/>
            <wp:wrapSquare wrapText="bothSides"/>
            <wp:docPr id="6" name="Imagen 6" descr="Macintosh HD:Users:montse:Desktop:Forum Baires.png">
              <a:hlinkClick xmlns:a="http://schemas.openxmlformats.org/drawingml/2006/main" r:id="rId3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ontse:Desktop:Forum Baires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BEAA3" w14:textId="77777777" w:rsidR="00C44674" w:rsidRPr="00DA0C0B" w:rsidRDefault="00C44674" w:rsidP="00D25522">
      <w:pPr>
        <w:rPr>
          <w:rFonts w:ascii="Arial" w:hAnsi="Arial" w:cs="Arial"/>
          <w:sz w:val="28"/>
        </w:rPr>
      </w:pPr>
    </w:p>
    <w:p w14:paraId="4185465B" w14:textId="77777777" w:rsidR="003C5473" w:rsidRDefault="003C5473" w:rsidP="00E127E5">
      <w:pPr>
        <w:rPr>
          <w:rFonts w:ascii="Arial" w:hAnsi="Arial" w:cs="Arial"/>
          <w:sz w:val="28"/>
        </w:rPr>
      </w:pPr>
    </w:p>
    <w:p w14:paraId="30E8F46A" w14:textId="77777777" w:rsidR="003C5473" w:rsidRDefault="003C5473" w:rsidP="00E127E5">
      <w:pPr>
        <w:rPr>
          <w:rFonts w:ascii="Arial" w:hAnsi="Arial" w:cs="Arial"/>
          <w:sz w:val="28"/>
        </w:rPr>
      </w:pPr>
    </w:p>
    <w:p w14:paraId="73F55ACD" w14:textId="77777777" w:rsidR="003C5473" w:rsidRDefault="003C5473" w:rsidP="00E127E5">
      <w:pPr>
        <w:rPr>
          <w:rFonts w:ascii="Arial" w:hAnsi="Arial" w:cs="Arial"/>
          <w:sz w:val="28"/>
        </w:rPr>
      </w:pPr>
    </w:p>
    <w:p w14:paraId="26A95193" w14:textId="77777777" w:rsidR="00636CAB" w:rsidRDefault="00636CAB" w:rsidP="00636CAB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2688" behindDoc="0" locked="0" layoutInCell="1" allowOverlap="1" wp14:anchorId="7354FB59" wp14:editId="1E3B6D43">
            <wp:simplePos x="0" y="0"/>
            <wp:positionH relativeFrom="column">
              <wp:posOffset>3463290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1" name="Imagen 11" descr="Macintosh HD:Users:montse:Desktop:Mesa redonda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ontse:Desktop:Mesa redond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1664" behindDoc="0" locked="0" layoutInCell="1" allowOverlap="1" wp14:anchorId="68DB546A" wp14:editId="414265BC">
            <wp:simplePos x="0" y="0"/>
            <wp:positionH relativeFrom="column">
              <wp:posOffset>-194310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8" name="Imagen 18" descr="Macintosh HD:Users:montse:Desktop:Captura de pantalla 2015-02-05 a la(s) 14.30.19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ontse:Desktop:Captura de pantalla 2015-02-05 a la(s) 14.30.1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3712" behindDoc="0" locked="0" layoutInCell="1" allowOverlap="1" wp14:anchorId="2B45C779" wp14:editId="2F022F32">
            <wp:simplePos x="0" y="0"/>
            <wp:positionH relativeFrom="column">
              <wp:posOffset>3463290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15" name="Imagen 15" descr="Macintosh HD:Users:montse:Desktop:II FORUM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ontse:Desktop:II FORU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4736" behindDoc="0" locked="0" layoutInCell="1" allowOverlap="1" wp14:anchorId="01D95A86" wp14:editId="0A72737E">
            <wp:simplePos x="0" y="0"/>
            <wp:positionH relativeFrom="column">
              <wp:posOffset>-194310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25" name="Imagen 25" descr="Macintosh HD:Users:montse:Desktop:Conversaciones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ontse:Desktop:Conversaciones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B4BD8" w14:textId="77777777" w:rsidR="003C5473" w:rsidRDefault="00636CAB" w:rsidP="00E127E5">
      <w:pPr>
        <w:rPr>
          <w:rFonts w:ascii="Arial" w:hAnsi="Arial" w:cs="Arial"/>
          <w:sz w:val="28"/>
        </w:rPr>
      </w:pPr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0944" behindDoc="0" locked="0" layoutInCell="1" allowOverlap="1" wp14:anchorId="63C54DB7" wp14:editId="23434502">
            <wp:simplePos x="0" y="0"/>
            <wp:positionH relativeFrom="column">
              <wp:posOffset>570865</wp:posOffset>
            </wp:positionH>
            <wp:positionV relativeFrom="paragraph">
              <wp:posOffset>80645</wp:posOffset>
            </wp:positionV>
            <wp:extent cx="3074035" cy="3429000"/>
            <wp:effectExtent l="0" t="0" r="0" b="0"/>
            <wp:wrapSquare wrapText="bothSides"/>
            <wp:docPr id="19" name="Imagen 19" descr="Macintosh HD:Users:montse:Desktop:Mesa redo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ontse:Desktop:Mesa redond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97655" w14:textId="77777777" w:rsidR="003C5473" w:rsidRDefault="003C5473" w:rsidP="00E127E5">
      <w:pPr>
        <w:rPr>
          <w:rFonts w:ascii="Arial" w:hAnsi="Arial" w:cs="Arial"/>
          <w:sz w:val="28"/>
        </w:rPr>
      </w:pPr>
    </w:p>
    <w:p w14:paraId="2A8D850E" w14:textId="77777777" w:rsidR="003C5473" w:rsidRDefault="003C5473" w:rsidP="00E127E5">
      <w:pPr>
        <w:rPr>
          <w:rFonts w:ascii="Arial" w:hAnsi="Arial" w:cs="Arial"/>
          <w:sz w:val="28"/>
        </w:rPr>
      </w:pPr>
    </w:p>
    <w:p w14:paraId="12362C67" w14:textId="77777777" w:rsidR="003C5473" w:rsidRDefault="00636CAB" w:rsidP="00E127E5">
      <w:pPr>
        <w:rPr>
          <w:rFonts w:ascii="Arial" w:hAnsi="Arial" w:cs="Arial"/>
          <w:sz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3472" behindDoc="0" locked="0" layoutInCell="1" allowOverlap="1" wp14:anchorId="66BB189E" wp14:editId="32AC5CC3">
            <wp:simplePos x="0" y="0"/>
            <wp:positionH relativeFrom="column">
              <wp:posOffset>948690</wp:posOffset>
            </wp:positionH>
            <wp:positionV relativeFrom="paragraph">
              <wp:posOffset>-14605</wp:posOffset>
            </wp:positionV>
            <wp:extent cx="5030470" cy="5399405"/>
            <wp:effectExtent l="0" t="0" r="0" b="10795"/>
            <wp:wrapSquare wrapText="bothSides"/>
            <wp:docPr id="22" name="Imagen 22" descr="Macintosh HD:Users:montse:Desktop:Captura de pantalla 2016-02-21 a la(s) 13.00.39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ontse:Desktop:Captura de pantalla 2016-02-21 a la(s) 13.00.3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21561" w14:textId="77777777" w:rsidR="003C5473" w:rsidRDefault="003C5473" w:rsidP="00E127E5">
      <w:pPr>
        <w:rPr>
          <w:rFonts w:ascii="Arial" w:hAnsi="Arial" w:cs="Arial"/>
          <w:sz w:val="28"/>
        </w:rPr>
      </w:pPr>
    </w:p>
    <w:p w14:paraId="3F0AF94A" w14:textId="77777777" w:rsidR="003C5473" w:rsidRDefault="003C5473" w:rsidP="00E127E5">
      <w:pPr>
        <w:rPr>
          <w:rFonts w:ascii="Arial" w:hAnsi="Arial" w:cs="Arial"/>
          <w:sz w:val="28"/>
        </w:rPr>
      </w:pPr>
    </w:p>
    <w:p w14:paraId="230A5790" w14:textId="77777777" w:rsidR="00044FD0" w:rsidRDefault="00044FD0" w:rsidP="00E127E5">
      <w:pPr>
        <w:rPr>
          <w:rFonts w:ascii="Arial" w:eastAsiaTheme="minorHAnsi" w:hAnsi="Arial" w:cs="Arial"/>
          <w:sz w:val="28"/>
          <w:szCs w:val="28"/>
        </w:rPr>
      </w:pPr>
    </w:p>
    <w:p w14:paraId="5ECDF452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1E22D2CB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38FD89E4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719FC8FD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19EE97F6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71486A31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021ED1FD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736A97DF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5B51325C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5505D700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5C160433" w14:textId="77777777" w:rsidR="006F2C98" w:rsidRDefault="006F2C98" w:rsidP="00E127E5">
      <w:pPr>
        <w:rPr>
          <w:rFonts w:ascii="Arial" w:eastAsiaTheme="minorHAnsi" w:hAnsi="Arial" w:cs="Arial"/>
          <w:sz w:val="28"/>
          <w:szCs w:val="28"/>
        </w:rPr>
      </w:pPr>
    </w:p>
    <w:p w14:paraId="53ABF344" w14:textId="77777777" w:rsidR="00905D39" w:rsidRPr="00636CAB" w:rsidRDefault="00FE70AC" w:rsidP="00636CAB">
      <w:pPr>
        <w:ind w:firstLine="708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sz w:val="28"/>
          <w:szCs w:val="28"/>
        </w:rPr>
        <w:br/>
      </w:r>
      <w:r w:rsidR="00636CAB">
        <w:rPr>
          <w:rFonts w:ascii="Arial" w:eastAsiaTheme="minorHAnsi" w:hAnsi="Arial" w:cs="Arial"/>
          <w:sz w:val="28"/>
          <w:szCs w:val="28"/>
        </w:rPr>
        <w:t>L</w:t>
      </w:r>
      <w:r w:rsidR="00905D39" w:rsidRPr="00823144">
        <w:rPr>
          <w:rFonts w:ascii="Arial" w:eastAsiaTheme="minorHAnsi" w:hAnsi="Arial" w:cs="Arial"/>
          <w:sz w:val="28"/>
          <w:szCs w:val="28"/>
        </w:rPr>
        <w:t>a nostra presència en els mitjans de comunicació és constant</w:t>
      </w:r>
    </w:p>
    <w:p w14:paraId="06A05046" w14:textId="77777777" w:rsidR="00905D39" w:rsidRDefault="00636CAB" w:rsidP="00905D39">
      <w:pPr>
        <w:tabs>
          <w:tab w:val="left" w:pos="4400"/>
        </w:tabs>
        <w:rPr>
          <w:rFonts w:ascii="Arial" w:eastAsiaTheme="minorHAnsi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66784" behindDoc="0" locked="0" layoutInCell="1" allowOverlap="1" wp14:anchorId="196F65E1" wp14:editId="61A435B0">
            <wp:simplePos x="0" y="0"/>
            <wp:positionH relativeFrom="column">
              <wp:posOffset>605790</wp:posOffset>
            </wp:positionH>
            <wp:positionV relativeFrom="margin">
              <wp:posOffset>6157595</wp:posOffset>
            </wp:positionV>
            <wp:extent cx="5386705" cy="3959860"/>
            <wp:effectExtent l="0" t="0" r="0" b="2540"/>
            <wp:wrapSquare wrapText="bothSides"/>
            <wp:docPr id="23" name="Imagen 23" descr="Macintosh HD:Users:montse:Desktop:Captura de pantalla 2015-02-05 a la(s) 14.40.22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ontse:Desktop:Captura de pantalla 2015-02-05 a la(s) 14.40.2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4355E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20F029DF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388317DE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183780E8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24591548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08922C33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6AB6471D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6DD31247" w14:textId="77777777" w:rsidR="00905D39" w:rsidRDefault="00905D39" w:rsidP="00E127E5">
      <w:pPr>
        <w:rPr>
          <w:rFonts w:ascii="Arial" w:eastAsiaTheme="minorHAnsi" w:hAnsi="Arial" w:cs="Arial"/>
          <w:sz w:val="28"/>
          <w:szCs w:val="28"/>
        </w:rPr>
      </w:pPr>
    </w:p>
    <w:p w14:paraId="55711977" w14:textId="77777777" w:rsidR="009A64BE" w:rsidRDefault="009A64BE" w:rsidP="00E127E5">
      <w:pPr>
        <w:rPr>
          <w:rFonts w:ascii="Arial" w:eastAsiaTheme="minorHAnsi" w:hAnsi="Arial" w:cs="Arial"/>
          <w:sz w:val="28"/>
          <w:szCs w:val="28"/>
        </w:rPr>
      </w:pPr>
    </w:p>
    <w:p w14:paraId="6EEAC4D1" w14:textId="77777777" w:rsidR="00FE70AC" w:rsidRDefault="00FE70AC" w:rsidP="00E127E5">
      <w:pPr>
        <w:rPr>
          <w:rFonts w:ascii="Arial" w:eastAsiaTheme="minorHAnsi" w:hAnsi="Arial" w:cs="Arial"/>
          <w:sz w:val="28"/>
          <w:szCs w:val="28"/>
        </w:rPr>
      </w:pPr>
    </w:p>
    <w:p w14:paraId="3F8D76EB" w14:textId="77777777" w:rsidR="0020084E" w:rsidRPr="00DA0C0B" w:rsidRDefault="00027639" w:rsidP="00E127E5">
      <w:pPr>
        <w:rPr>
          <w:rFonts w:ascii="Arial" w:hAnsi="Arial" w:cs="Arial"/>
          <w:sz w:val="28"/>
        </w:rPr>
      </w:pPr>
      <w:r w:rsidRPr="00027639">
        <w:rPr>
          <w:rFonts w:ascii="Arial" w:eastAsiaTheme="minorHAnsi" w:hAnsi="Arial" w:cs="Arial"/>
          <w:sz w:val="28"/>
          <w:szCs w:val="28"/>
        </w:rPr>
        <w:t xml:space="preserve">En el 2014 </w:t>
      </w:r>
      <w:r>
        <w:rPr>
          <w:rFonts w:ascii="Arial" w:eastAsiaTheme="minorHAnsi" w:hAnsi="Arial" w:cs="Arial"/>
          <w:sz w:val="28"/>
          <w:szCs w:val="28"/>
        </w:rPr>
        <w:t xml:space="preserve">la </w:t>
      </w:r>
      <w:r w:rsidRPr="00027639">
        <w:rPr>
          <w:rFonts w:ascii="Arial" w:eastAsiaTheme="minorHAnsi" w:hAnsi="Arial" w:cs="Arial"/>
          <w:sz w:val="28"/>
          <w:szCs w:val="28"/>
        </w:rPr>
        <w:t xml:space="preserve">trajectòria </w:t>
      </w:r>
      <w:r w:rsidR="00FF60C6">
        <w:rPr>
          <w:rFonts w:ascii="Arial" w:eastAsiaTheme="minorHAnsi" w:hAnsi="Arial" w:cs="Arial"/>
          <w:sz w:val="28"/>
          <w:szCs w:val="28"/>
        </w:rPr>
        <w:t xml:space="preserve">de </w:t>
      </w:r>
      <w:r w:rsidR="00FF60C6" w:rsidRPr="00FF60C6">
        <w:rPr>
          <w:rFonts w:ascii="Arial" w:eastAsiaTheme="minorHAnsi" w:hAnsi="Arial" w:cs="Arial"/>
          <w:b/>
          <w:color w:val="6F3AA2"/>
          <w:sz w:val="28"/>
          <w:szCs w:val="28"/>
        </w:rPr>
        <w:t>Montse Roura</w:t>
      </w:r>
      <w:r w:rsidR="00FF60C6">
        <w:rPr>
          <w:rFonts w:ascii="Arial" w:eastAsiaTheme="minorHAnsi" w:hAnsi="Arial" w:cs="Arial"/>
          <w:sz w:val="28"/>
          <w:szCs w:val="28"/>
        </w:rPr>
        <w:t xml:space="preserve"> </w:t>
      </w:r>
      <w:r w:rsidRPr="00027639">
        <w:rPr>
          <w:rFonts w:ascii="Arial" w:eastAsiaTheme="minorHAnsi" w:hAnsi="Arial" w:cs="Arial"/>
          <w:sz w:val="28"/>
          <w:szCs w:val="28"/>
        </w:rPr>
        <w:t>va ser reconeguda amb el</w:t>
      </w:r>
      <w:r w:rsidR="004240E8" w:rsidRPr="00DA0C0B">
        <w:rPr>
          <w:rFonts w:ascii="Arial" w:hAnsi="Arial" w:cs="Arial"/>
          <w:sz w:val="28"/>
        </w:rPr>
        <w:t>: “</w:t>
      </w:r>
      <w:r>
        <w:rPr>
          <w:rFonts w:ascii="Arial" w:eastAsiaTheme="minorHAnsi" w:hAnsi="Arial" w:cs="Arial"/>
          <w:b/>
          <w:color w:val="6F3AA2"/>
          <w:sz w:val="28"/>
          <w:szCs w:val="28"/>
        </w:rPr>
        <w:t>Premi Bones Pràctiques de Comunicació</w:t>
      </w:r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no Sexista</w:t>
      </w:r>
      <w:r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r w:rsidRPr="00027639">
        <w:rPr>
          <w:rFonts w:ascii="Arial" w:eastAsiaTheme="minorHAnsi" w:hAnsi="Arial" w:cs="Arial"/>
          <w:b/>
          <w:color w:val="6F3AA2"/>
          <w:sz w:val="28"/>
          <w:szCs w:val="28"/>
        </w:rPr>
        <w:t>per una iniciativa d'informació i sensibilització en salut i benestar per a les dones</w:t>
      </w:r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 xml:space="preserve">” </w:t>
      </w:r>
      <w:r w:rsidR="004240E8" w:rsidRPr="00DA0C0B">
        <w:rPr>
          <w:rFonts w:ascii="Arial" w:eastAsiaTheme="minorHAnsi" w:hAnsi="Arial" w:cs="Arial"/>
          <w:sz w:val="28"/>
          <w:szCs w:val="28"/>
        </w:rPr>
        <w:t>de l</w:t>
      </w:r>
      <w:r>
        <w:rPr>
          <w:rFonts w:ascii="Arial" w:eastAsiaTheme="minorHAnsi" w:hAnsi="Arial" w:cs="Arial"/>
          <w:b/>
          <w:color w:val="6F3AA2"/>
          <w:sz w:val="28"/>
          <w:szCs w:val="28"/>
        </w:rPr>
        <w:t>’</w:t>
      </w:r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>As</w:t>
      </w:r>
      <w:r w:rsidR="00024AC0" w:rsidRPr="00DA0C0B">
        <w:rPr>
          <w:rFonts w:ascii="Arial" w:eastAsiaTheme="minorHAnsi" w:hAnsi="Arial" w:cs="Arial"/>
          <w:b/>
          <w:color w:val="6F3AA2"/>
          <w:sz w:val="28"/>
          <w:szCs w:val="28"/>
        </w:rPr>
        <w:t>s</w:t>
      </w:r>
      <w:r w:rsidR="006A455E">
        <w:rPr>
          <w:rFonts w:ascii="Arial" w:eastAsiaTheme="minorHAnsi" w:hAnsi="Arial" w:cs="Arial"/>
          <w:b/>
          <w:color w:val="6F3AA2"/>
          <w:sz w:val="28"/>
          <w:szCs w:val="28"/>
        </w:rPr>
        <w:t>ociació de Dones Periodiste</w:t>
      </w:r>
      <w:r>
        <w:rPr>
          <w:rFonts w:ascii="Arial" w:eastAsiaTheme="minorHAnsi" w:hAnsi="Arial" w:cs="Arial"/>
          <w:b/>
          <w:color w:val="6F3AA2"/>
          <w:sz w:val="28"/>
          <w:szCs w:val="28"/>
        </w:rPr>
        <w:t xml:space="preserve">s de </w:t>
      </w:r>
      <w:r w:rsidR="004240E8" w:rsidRPr="00DA0C0B">
        <w:rPr>
          <w:rFonts w:ascii="Arial" w:eastAsiaTheme="minorHAnsi" w:hAnsi="Arial" w:cs="Arial"/>
          <w:b/>
          <w:color w:val="6F3AA2"/>
          <w:sz w:val="28"/>
          <w:szCs w:val="28"/>
        </w:rPr>
        <w:t>Catalunya.</w:t>
      </w:r>
    </w:p>
    <w:p w14:paraId="3117EBEA" w14:textId="77777777" w:rsidR="00411A75" w:rsidRPr="00DA0C0B" w:rsidRDefault="00FE6255" w:rsidP="001C0EBE">
      <w:pPr>
        <w:rPr>
          <w:rFonts w:ascii="Arial" w:hAnsi="Arial" w:cs="Arial"/>
          <w:sz w:val="28"/>
        </w:rPr>
      </w:pPr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7328" behindDoc="0" locked="0" layoutInCell="1" allowOverlap="1" wp14:anchorId="73AC8FAE" wp14:editId="3E10F1E2">
            <wp:simplePos x="0" y="0"/>
            <wp:positionH relativeFrom="column">
              <wp:posOffset>377190</wp:posOffset>
            </wp:positionH>
            <wp:positionV relativeFrom="paragraph">
              <wp:posOffset>60960</wp:posOffset>
            </wp:positionV>
            <wp:extent cx="6055995" cy="4319905"/>
            <wp:effectExtent l="0" t="0" r="0" b="0"/>
            <wp:wrapSquare wrapText="bothSides"/>
            <wp:docPr id="24" name="Imagen 24" descr="Macintosh HD:Users:montse:Desktop:Premio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ontse:Desktop:Premio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241FA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206A0916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1EEB4ECF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443B2F6B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2D96FC01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144E8DEE" w14:textId="77777777" w:rsidR="00411A75" w:rsidRPr="00DA0C0B" w:rsidRDefault="00411A75" w:rsidP="001C0EBE">
      <w:pPr>
        <w:rPr>
          <w:rFonts w:ascii="Arial" w:hAnsi="Arial" w:cs="Arial"/>
          <w:sz w:val="28"/>
        </w:rPr>
      </w:pPr>
    </w:p>
    <w:p w14:paraId="24A79597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4C228930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63F5CD47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67D10AA3" w14:textId="77777777" w:rsidR="00D85ABB" w:rsidRPr="00DA0C0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5991F3FE" w14:textId="77777777" w:rsidR="00D85ABB" w:rsidRPr="00DA0C0B" w:rsidRDefault="00D85ABB" w:rsidP="00D85ABB">
      <w:pPr>
        <w:rPr>
          <w:rFonts w:ascii="Arial" w:hAnsi="Arial" w:cs="Arial"/>
          <w:sz w:val="28"/>
        </w:rPr>
      </w:pPr>
    </w:p>
    <w:p w14:paraId="4F4A3CE0" w14:textId="77777777" w:rsidR="00D85ABB" w:rsidRPr="00DA0C0B" w:rsidRDefault="003C5473" w:rsidP="00D85ABB">
      <w:pPr>
        <w:jc w:val="center"/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</w:pP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¿Què</w:t>
      </w:r>
      <w:r w:rsidR="00D85ABB" w:rsidRPr="00DA0C0B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r w:rsidR="00FE3778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son</w:t>
      </w: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r w:rsidR="00D85ABB" w:rsidRPr="00DA0C0B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el</w:t>
      </w:r>
      <w:r w:rsidR="00FE3778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s </w:t>
      </w:r>
      <w:r w:rsidR="00D85ABB" w:rsidRPr="00DA0C0B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r w:rsidR="00FE6255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Fò</w:t>
      </w:r>
      <w:r w:rsidR="00D85ABB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rum</w:t>
      </w:r>
      <w:r w:rsidR="006B548C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s</w:t>
      </w:r>
      <w:r w:rsidR="00D85ABB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 xml:space="preserve"> </w:t>
      </w:r>
      <w:r w:rsidR="00FE6255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Dona i Menopausa</w:t>
      </w:r>
      <w:r w:rsidR="00D85ABB" w:rsidRPr="00DA0C0B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?</w:t>
      </w:r>
    </w:p>
    <w:p w14:paraId="6E0E42E6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  <w:r w:rsidRPr="00DA0C0B">
        <w:rPr>
          <w:rFonts w:ascii="Arial" w:eastAsiaTheme="minorHAnsi" w:hAnsi="Arial" w:cs="Arial"/>
          <w:sz w:val="28"/>
          <w:szCs w:val="28"/>
        </w:rPr>
        <w:t xml:space="preserve">L'única trobada a Espanya de dones en l'etapa de la menopausa que comparteixen les seves inquietuds i necessitats amb especialistes del camp de la salut, l'activitat física, l'estètica, la moda, la sexualitat, l'alimentació... </w:t>
      </w:r>
    </w:p>
    <w:p w14:paraId="3429767B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</w:p>
    <w:p w14:paraId="35B30927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  <w:r w:rsidRPr="00DA0C0B">
        <w:rPr>
          <w:rFonts w:ascii="Arial" w:eastAsiaTheme="minorHAnsi" w:hAnsi="Arial" w:cs="Arial"/>
          <w:sz w:val="28"/>
          <w:szCs w:val="28"/>
        </w:rPr>
        <w:t>Els seus reptes són:</w:t>
      </w:r>
    </w:p>
    <w:p w14:paraId="3072E70C" w14:textId="77777777" w:rsidR="00FE6255" w:rsidRPr="00DA0C0B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</w:p>
    <w:p w14:paraId="431694F2" w14:textId="77777777" w:rsidR="000F269E" w:rsidRPr="00AC4ECD" w:rsidRDefault="000F269E" w:rsidP="000F26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Reivindicar que la Menopausa no és una malaltia sinó una etapa més en</w:t>
      </w:r>
    </w:p>
    <w:p w14:paraId="545CDCBB" w14:textId="77777777" w:rsidR="000F269E" w:rsidRPr="00AC4ECD" w:rsidRDefault="000F269E" w:rsidP="000F26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la vida de les dones.</w:t>
      </w:r>
    </w:p>
    <w:p w14:paraId="098CE374" w14:textId="77777777" w:rsidR="000F269E" w:rsidRPr="00AC4ECD" w:rsidRDefault="000F269E" w:rsidP="000F26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Contribuir a ampliar la informació, comprensió i respecte cap a la</w:t>
      </w:r>
    </w:p>
    <w:p w14:paraId="7CFE93BB" w14:textId="77777777" w:rsidR="000F269E" w:rsidRPr="00AC4ECD" w:rsidRDefault="000F269E" w:rsidP="000F26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menopausa i que s'abordi el tema de manera pública i oberta.</w:t>
      </w:r>
    </w:p>
    <w:p w14:paraId="4D766EC9" w14:textId="77777777" w:rsidR="000F269E" w:rsidRPr="00AC4ECD" w:rsidRDefault="000F269E" w:rsidP="000F26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Trencar els tabús que hi ha entorn de la menopausa.</w:t>
      </w:r>
    </w:p>
    <w:p w14:paraId="5384E69E" w14:textId="77777777" w:rsidR="000F269E" w:rsidRPr="00AC4ECD" w:rsidRDefault="000F269E" w:rsidP="000F26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Fomentar el diàleg entre els professionals i les dones.</w:t>
      </w:r>
    </w:p>
    <w:p w14:paraId="2C900DD2" w14:textId="77777777" w:rsidR="000F269E" w:rsidRPr="00AC4ECD" w:rsidRDefault="000F269E" w:rsidP="000F26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Involucrar a les nostres parelles, fills, amics en la compressió d'aquesta etapa.</w:t>
      </w:r>
    </w:p>
    <w:p w14:paraId="2D6F03A3" w14:textId="77777777" w:rsidR="000F269E" w:rsidRPr="00AC4ECD" w:rsidRDefault="000F269E" w:rsidP="000F26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Ampliar la informació de la andropausia.</w:t>
      </w:r>
    </w:p>
    <w:p w14:paraId="16EB4F98" w14:textId="77777777" w:rsidR="000F269E" w:rsidRDefault="000F269E" w:rsidP="000F269E">
      <w:pPr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♥ Involucrar als mitjans de comunicació.</w:t>
      </w:r>
    </w:p>
    <w:p w14:paraId="5C5949B7" w14:textId="77777777" w:rsidR="006A58E9" w:rsidRDefault="006A58E9" w:rsidP="003C5473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p w14:paraId="686DE6F7" w14:textId="77777777" w:rsidR="00DD1EE4" w:rsidRPr="00DD1EE4" w:rsidRDefault="00DD1EE4" w:rsidP="00DD1EE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1D8B38"/>
          <w:sz w:val="32"/>
          <w:szCs w:val="32"/>
          <w:u w:val="double"/>
          <w:lang w:eastAsia="ca-ES"/>
        </w:rPr>
      </w:pPr>
      <w:r w:rsidRPr="00DD1EE4">
        <w:rPr>
          <w:rFonts w:ascii="Arial" w:hAnsi="Arial" w:cs="Arial"/>
          <w:b/>
          <w:bCs/>
          <w:color w:val="1D8B38"/>
          <w:sz w:val="32"/>
          <w:szCs w:val="32"/>
          <w:u w:val="double"/>
          <w:lang w:eastAsia="ca-ES"/>
        </w:rPr>
        <w:t>FITXE TECNIQUE</w:t>
      </w: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40"/>
      </w:tblGrid>
      <w:tr w:rsidR="00DD1EE4" w:rsidRPr="00823144" w14:paraId="3C45F8E4" w14:textId="77777777" w:rsidTr="00171820">
        <w:trPr>
          <w:trHeight w:val="485"/>
          <w:jc w:val="center"/>
        </w:trPr>
        <w:tc>
          <w:tcPr>
            <w:tcW w:w="9040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5B428ABD" w14:textId="77777777" w:rsidR="00DD1EE4" w:rsidRPr="00823144" w:rsidRDefault="00DD1EE4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D1EE4" w:rsidRPr="00823144" w14:paraId="0B73D866" w14:textId="77777777" w:rsidTr="00171820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22D15BEA" w14:textId="77777777" w:rsidR="00DD1EE4" w:rsidRPr="00823144" w:rsidRDefault="00DD1EE4" w:rsidP="0017182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592790"/>
                      <w:sz w:val="36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NOM:              </w:t>
                  </w:r>
                  <w:r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IX Fòrum Dona i Menopausa</w:t>
                  </w:r>
                  <w:r w:rsidRPr="00823144">
                    <w:rPr>
                      <w:rFonts w:ascii="Arial" w:hAnsi="Arial" w:cs="Arial"/>
                      <w:b/>
                      <w:bCs/>
                      <w:color w:val="6E34A2"/>
                      <w:sz w:val="40"/>
                      <w:szCs w:val="40"/>
                      <w:u w:val="double"/>
                      <w:lang w:val="es-ES_tradnl" w:eastAsia="es-ES_tradnl"/>
                    </w:rPr>
                    <w:t xml:space="preserve">   </w:t>
                  </w:r>
                </w:p>
                <w:p w14:paraId="54BFDF06" w14:textId="77777777" w:rsidR="00DD1EE4" w:rsidRPr="00823144" w:rsidRDefault="00DD1EE4" w:rsidP="0017182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28"/>
                      <w:lang w:eastAsia="es-ES"/>
                    </w:rPr>
                  </w:pPr>
                </w:p>
                <w:p w14:paraId="5FDBB9CD" w14:textId="77777777" w:rsidR="00DD1EE4" w:rsidRPr="00823144" w:rsidRDefault="00DD1EE4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</w:tc>
            </w:tr>
          </w:tbl>
          <w:p w14:paraId="76417C3F" w14:textId="77777777" w:rsidR="00DD1EE4" w:rsidRPr="00823144" w:rsidRDefault="00DD1EE4" w:rsidP="00171820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8"/>
                <w:lang w:eastAsia="es-ES"/>
              </w:rPr>
            </w:pPr>
          </w:p>
          <w:tbl>
            <w:tblPr>
              <w:tblW w:w="9040" w:type="dxa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D1EE4" w:rsidRPr="00823144" w14:paraId="7A0E0E77" w14:textId="77777777" w:rsidTr="00171820"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494869C2" w14:textId="77777777" w:rsidR="00DD1EE4" w:rsidRPr="00823144" w:rsidRDefault="00DD1EE4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color w:val="349E2B"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DATES:                </w:t>
                  </w:r>
                  <w:r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>11 i 12 de Noviembre</w:t>
                  </w:r>
                </w:p>
              </w:tc>
            </w:tr>
          </w:tbl>
          <w:p w14:paraId="084DE704" w14:textId="77777777" w:rsidR="00DD1EE4" w:rsidRPr="00823144" w:rsidRDefault="00DD1EE4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D1EE4" w:rsidRPr="00823144" w14:paraId="4A69F27A" w14:textId="77777777" w:rsidTr="00171820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2FA43AA1" w14:textId="77777777" w:rsidR="00DD1EE4" w:rsidRPr="00823144" w:rsidRDefault="00DD1EE4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LLOC:                  </w:t>
                  </w:r>
                  <w:r w:rsidRPr="00823144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CaixaForum BARCELONA</w:t>
                  </w:r>
                </w:p>
              </w:tc>
            </w:tr>
          </w:tbl>
          <w:p w14:paraId="5D8810CE" w14:textId="77777777" w:rsidR="00B06AE4" w:rsidRDefault="00DD1EE4" w:rsidP="00171820">
            <w:pPr>
              <w:rPr>
                <w:rFonts w:ascii="Arial" w:eastAsiaTheme="minorHAnsi" w:hAnsi="Arial" w:cs="Arial"/>
                <w:b/>
                <w:color w:val="1A1A1A"/>
                <w:sz w:val="28"/>
                <w:szCs w:val="28"/>
              </w:rPr>
            </w:pPr>
            <w:r w:rsidRPr="00823144">
              <w:rPr>
                <w:rFonts w:ascii="Arial" w:hAnsi="Arial" w:cs="Arial"/>
                <w:b/>
                <w:noProof/>
                <w:color w:val="008000"/>
                <w:sz w:val="28"/>
                <w:szCs w:val="28"/>
                <w:lang w:eastAsia="es-ES"/>
              </w:rPr>
              <w:t>D</w:t>
            </w:r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irecció: </w:t>
            </w:r>
            <w:r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 xml:space="preserve"> </w:t>
            </w:r>
            <w:r w:rsidRPr="00823144">
              <w:rPr>
                <w:rFonts w:ascii="Arial" w:eastAsiaTheme="minorHAnsi" w:hAnsi="Arial" w:cs="Arial"/>
                <w:b/>
                <w:color w:val="1A1A1A"/>
                <w:sz w:val="28"/>
                <w:szCs w:val="28"/>
              </w:rPr>
              <w:t>Av. Francesc Ferrer i Guàrdia, 6-8, 08038 Barcelona.</w:t>
            </w:r>
          </w:p>
          <w:p w14:paraId="47F98A8C" w14:textId="77777777" w:rsidR="00DD1EE4" w:rsidRPr="00823144" w:rsidRDefault="00DD1EE4" w:rsidP="00171820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823144">
              <w:rPr>
                <w:rFonts w:ascii="Arial" w:hAnsi="Arial" w:cs="Arial"/>
                <w:b/>
                <w:noProof/>
                <w:color w:val="008000"/>
                <w:sz w:val="28"/>
                <w:szCs w:val="28"/>
                <w:lang w:eastAsia="es-ES"/>
              </w:rPr>
              <w:br/>
            </w:r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Google Maps: </w:t>
            </w:r>
            <w:hyperlink r:id="rId49" w:history="1">
              <w:r w:rsidRPr="00823144">
                <w:rPr>
                  <w:rStyle w:val="Hipervnculo"/>
                  <w:rFonts w:ascii="Arial" w:hAnsi="Arial" w:cs="Arial"/>
                  <w:sz w:val="28"/>
                  <w:szCs w:val="28"/>
                  <w:lang w:val="es-ES_tradnl"/>
                </w:rPr>
                <w:t>https://www.google.es/maps/place/Av.+Francesc+Ferrer+i+Guàrdia,+6-8,+08038+Barcelona/data=!4m2!3m1!1s0x12a4a279e4eaa08f:0xb4bf50d025f7160c?sa=X&amp;ved=0ahUKEwi1vd7i6P7KAhVR62MKHU57DkoQ8gEIJDAB</w:t>
              </w:r>
            </w:hyperlink>
          </w:p>
          <w:p w14:paraId="4B450349" w14:textId="77777777" w:rsidR="00DD1EE4" w:rsidRPr="00823144" w:rsidRDefault="00DD1EE4" w:rsidP="00171820">
            <w:pPr>
              <w:jc w:val="both"/>
              <w:rPr>
                <w:rFonts w:ascii="Arial" w:hAnsi="Arial" w:cs="Arial"/>
                <w:b/>
                <w:color w:val="FF0000"/>
                <w:sz w:val="28"/>
                <w:szCs w:val="28"/>
                <w:lang w:val="es-ES_tradnl"/>
              </w:rPr>
            </w:pPr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Metro:  </w:t>
            </w:r>
            <w:r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Plaza España-</w:t>
            </w:r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Linea3</w:t>
            </w:r>
            <w:r w:rsidRPr="00823144">
              <w:rPr>
                <w:rFonts w:ascii="Arial" w:hAnsi="Arial" w:cs="Arial"/>
                <w:b/>
                <w:color w:val="4F81BD" w:themeColor="accent1"/>
                <w:sz w:val="28"/>
                <w:szCs w:val="28"/>
                <w:lang w:val="es-ES_tradnl"/>
              </w:rPr>
              <w:t xml:space="preserve">  </w:t>
            </w:r>
            <w:r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y</w:t>
            </w:r>
            <w:r w:rsidRPr="00823144">
              <w:rPr>
                <w:rFonts w:ascii="Arial" w:hAnsi="Arial" w:cs="Arial"/>
                <w:b/>
                <w:color w:val="4F81BD" w:themeColor="accent1"/>
                <w:sz w:val="28"/>
                <w:szCs w:val="28"/>
                <w:lang w:val="es-ES_tradnl"/>
              </w:rPr>
              <w:t xml:space="preserve"> </w:t>
            </w:r>
            <w:r w:rsidRPr="00823144">
              <w:rPr>
                <w:rFonts w:ascii="Arial" w:hAnsi="Arial" w:cs="Arial"/>
                <w:b/>
                <w:color w:val="FF0000"/>
                <w:sz w:val="28"/>
                <w:szCs w:val="28"/>
                <w:lang w:val="es-ES_tradnl"/>
              </w:rPr>
              <w:t xml:space="preserve">Linea1. </w:t>
            </w:r>
          </w:p>
          <w:p w14:paraId="319BECF9" w14:textId="77777777" w:rsidR="00DD1EE4" w:rsidRPr="00823144" w:rsidRDefault="00DD1EE4" w:rsidP="001718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 w:rsidRPr="00823144">
              <w:rPr>
                <w:rFonts w:ascii="Arial" w:eastAsiaTheme="minorHAnsi" w:hAnsi="Arial" w:cs="Arial"/>
                <w:b/>
                <w:color w:val="008000"/>
                <w:sz w:val="28"/>
                <w:szCs w:val="28"/>
              </w:rPr>
              <w:t>FGC Espanya</w:t>
            </w: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: Líneas L8, S33, S4, S8, R5 y R6.</w:t>
            </w:r>
          </w:p>
          <w:p w14:paraId="45DEE40C" w14:textId="77777777" w:rsidR="00DD1EE4" w:rsidRPr="00823144" w:rsidRDefault="00DD1EE4" w:rsidP="001718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</w:p>
          <w:p w14:paraId="12DF872A" w14:textId="77777777" w:rsidR="00DD1EE4" w:rsidRPr="00823144" w:rsidRDefault="00DD1EE4" w:rsidP="001718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 w:rsidRPr="00823144"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Autobusos</w:t>
            </w:r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13 y 150</w:t>
            </w:r>
            <w:r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 </w:t>
            </w:r>
            <w:r w:rsidRPr="00823144">
              <w:rPr>
                <w:rFonts w:ascii="Arial" w:eastAsiaTheme="minorHAnsi" w:hAnsi="Arial" w:cs="Arial"/>
                <w:sz w:val="28"/>
                <w:szCs w:val="28"/>
              </w:rPr>
              <w:t>amb parada davant de</w:t>
            </w: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 CaixaForum</w:t>
            </w:r>
          </w:p>
          <w:p w14:paraId="245111D4" w14:textId="77777777" w:rsidR="00DD1EE4" w:rsidRPr="00823144" w:rsidRDefault="00DD1EE4" w:rsidP="001718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9, 27, 50, 65, 79, 91, 109 y 165,</w:t>
            </w:r>
            <w:r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 </w:t>
            </w:r>
            <w:r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amb parada a </w:t>
            </w: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Pl. Espanya</w:t>
            </w:r>
          </w:p>
          <w:p w14:paraId="5525B500" w14:textId="77777777" w:rsidR="00DD1EE4" w:rsidRPr="00823144" w:rsidRDefault="00DD1EE4" w:rsidP="001718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D20, H12, V7, L72, L80, L81, L86, L87, L95</w:t>
            </w:r>
            <w:r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 </w:t>
            </w:r>
            <w:r w:rsidRPr="00823144">
              <w:rPr>
                <w:rFonts w:ascii="Arial" w:eastAsiaTheme="minorHAnsi" w:hAnsi="Arial" w:cs="Arial"/>
                <w:sz w:val="28"/>
                <w:szCs w:val="28"/>
              </w:rPr>
              <w:t>amb parada a</w:t>
            </w:r>
          </w:p>
          <w:p w14:paraId="229DA9AD" w14:textId="77777777" w:rsidR="00DD1EE4" w:rsidRPr="00823144" w:rsidRDefault="00DD1EE4" w:rsidP="001718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</w:pP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Pl. Espanya.</w:t>
            </w:r>
          </w:p>
          <w:p w14:paraId="1583222C" w14:textId="77777777" w:rsidR="00DD1EE4" w:rsidRPr="00823144" w:rsidRDefault="00DD1EE4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D1EE4" w:rsidRPr="00823144" w14:paraId="7B33F185" w14:textId="77777777" w:rsidTr="00171820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62C2C108" w14:textId="77777777" w:rsidR="00DD1EE4" w:rsidRPr="00823144" w:rsidRDefault="00DD1EE4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CAPACITAT AUDITORI:     </w:t>
                  </w:r>
                  <w:r w:rsidRPr="0082314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 xml:space="preserve">338px </w:t>
                  </w: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</w:t>
                  </w:r>
                </w:p>
                <w:p w14:paraId="647441F2" w14:textId="77777777" w:rsidR="00DD1EE4" w:rsidRPr="00823144" w:rsidRDefault="00DD1EE4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</w:p>
                <w:p w14:paraId="5B12CC49" w14:textId="77777777" w:rsidR="00DD1EE4" w:rsidRPr="00823144" w:rsidRDefault="00DD1EE4" w:rsidP="0017182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</w:t>
                  </w:r>
                </w:p>
              </w:tc>
            </w:tr>
          </w:tbl>
          <w:p w14:paraId="12C575D4" w14:textId="77777777" w:rsidR="00DD1EE4" w:rsidRPr="00823144" w:rsidRDefault="00DD1EE4" w:rsidP="00171820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</w:tc>
      </w:tr>
    </w:tbl>
    <w:p w14:paraId="636A297A" w14:textId="77777777" w:rsidR="00E8556A" w:rsidRDefault="00E8556A" w:rsidP="003C5473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1"/>
      </w:tblGrid>
      <w:tr w:rsidR="00E90FEF" w:rsidRPr="00823144" w14:paraId="782E1F5B" w14:textId="77777777" w:rsidTr="00171820">
        <w:trPr>
          <w:trHeight w:hRule="exact" w:val="961"/>
          <w:jc w:val="center"/>
        </w:trPr>
        <w:tc>
          <w:tcPr>
            <w:tcW w:w="9181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7AC627AD" w14:textId="77777777" w:rsidR="00E90FEF" w:rsidRPr="00823144" w:rsidRDefault="00E90FEF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CAPACITAT SALA 1:     </w:t>
            </w:r>
            <w:r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150px</w:t>
            </w: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</w:p>
          <w:p w14:paraId="1EED0971" w14:textId="77777777" w:rsidR="00E90FEF" w:rsidRPr="00823144" w:rsidRDefault="00E90FEF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CAPACITAT SALA 2:     </w:t>
            </w:r>
            <w:r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120px</w:t>
            </w:r>
          </w:p>
          <w:p w14:paraId="068FF59E" w14:textId="77777777" w:rsidR="00E90FEF" w:rsidRPr="00823144" w:rsidRDefault="00E90FEF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p w14:paraId="5BCE5F66" w14:textId="77777777" w:rsidR="00E90FEF" w:rsidRPr="00823144" w:rsidRDefault="00E90FEF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</w:p>
          <w:p w14:paraId="172EC451" w14:textId="77777777" w:rsidR="00E90FEF" w:rsidRPr="00823144" w:rsidRDefault="00E90FEF" w:rsidP="0017182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</w:t>
            </w:r>
          </w:p>
        </w:tc>
      </w:tr>
    </w:tbl>
    <w:p w14:paraId="1C75CE49" w14:textId="77777777" w:rsidR="00CB0420" w:rsidRDefault="00CB0420" w:rsidP="00E8556A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6E779378" w14:textId="77777777" w:rsidR="00CB0420" w:rsidRDefault="00CB0420" w:rsidP="00E8556A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7C615156" w14:textId="77777777" w:rsidR="00CB0420" w:rsidRPr="003F1949" w:rsidRDefault="00CB0420" w:rsidP="00E8556A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3C7A3C11" w14:textId="77777777" w:rsidR="00E8556A" w:rsidRPr="007331EF" w:rsidRDefault="00E8556A" w:rsidP="00E8556A">
      <w:pPr>
        <w:autoSpaceDE w:val="0"/>
        <w:autoSpaceDN w:val="0"/>
        <w:adjustRightInd w:val="0"/>
        <w:rPr>
          <w:rFonts w:ascii="Arial" w:hAnsi="Arial" w:cs="Arial"/>
          <w:b/>
          <w:color w:val="008000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0"/>
          <w:lang w:eastAsia="es-ES"/>
        </w:rPr>
        <w:drawing>
          <wp:anchor distT="0" distB="0" distL="114300" distR="114300" simplePos="0" relativeHeight="251768832" behindDoc="0" locked="0" layoutInCell="1" allowOverlap="1" wp14:anchorId="2B1C45B1" wp14:editId="76AA61ED">
            <wp:simplePos x="0" y="0"/>
            <wp:positionH relativeFrom="column">
              <wp:posOffset>-80010</wp:posOffset>
            </wp:positionH>
            <wp:positionV relativeFrom="paragraph">
              <wp:posOffset>34290</wp:posOffset>
            </wp:positionV>
            <wp:extent cx="2919606" cy="1440000"/>
            <wp:effectExtent l="0" t="0" r="1905" b="8255"/>
            <wp:wrapTight wrapText="bothSides">
              <wp:wrapPolygon edited="0">
                <wp:start x="0" y="0"/>
                <wp:lineTo x="0" y="21343"/>
                <wp:lineTo x="21426" y="21343"/>
                <wp:lineTo x="21426" y="0"/>
                <wp:lineTo x="0" y="0"/>
              </wp:wrapPolygon>
            </wp:wrapTight>
            <wp:docPr id="2" name="Imagen 2" descr="2-FIRMA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2-FIRMA MAIL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2" w:history="1">
        <w:r w:rsidRPr="007331EF">
          <w:rPr>
            <w:rStyle w:val="Hipervnculo"/>
            <w:rFonts w:ascii="Arial" w:hAnsi="Arial" w:cs="Arial"/>
            <w:b/>
            <w:color w:val="6F3AA2"/>
            <w:sz w:val="28"/>
            <w:szCs w:val="28"/>
          </w:rPr>
          <w:t>http://www.ellayelabanico.com</w:t>
        </w:r>
      </w:hyperlink>
      <w:r w:rsidRPr="007331EF">
        <w:rPr>
          <w:rFonts w:ascii="Arial" w:hAnsi="Arial" w:cs="Arial"/>
          <w:sz w:val="28"/>
          <w:szCs w:val="28"/>
        </w:rPr>
        <w:br/>
      </w:r>
      <w:hyperlink r:id="rId53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http://www.facebook.com/ellayelabanico</w:t>
        </w:r>
      </w:hyperlink>
      <w:r w:rsidRPr="007331EF">
        <w:rPr>
          <w:rFonts w:ascii="Arial" w:hAnsi="Arial" w:cs="Arial"/>
          <w:color w:val="008000"/>
          <w:sz w:val="28"/>
          <w:szCs w:val="28"/>
        </w:rPr>
        <w:t xml:space="preserve">   </w:t>
      </w:r>
      <w:r>
        <w:rPr>
          <w:rFonts w:ascii="Arial" w:hAnsi="Arial" w:cs="Arial"/>
          <w:color w:val="008000"/>
          <w:sz w:val="28"/>
          <w:szCs w:val="28"/>
        </w:rPr>
        <w:br/>
      </w:r>
      <w:hyperlink r:id="rId54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http://twitter.com/ellayelabanico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5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http://www.youtube.com/user/ellayelabanico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6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http://www.linkedin.com/in/ellayelabanico</w:t>
        </w:r>
      </w:hyperlink>
    </w:p>
    <w:p w14:paraId="385F1A57" w14:textId="77777777" w:rsidR="00E8556A" w:rsidRPr="003F1949" w:rsidRDefault="00E8556A" w:rsidP="00E8556A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0"/>
          <w:lang w:val="es-ES_tradnl"/>
        </w:rPr>
      </w:pPr>
    </w:p>
    <w:p w14:paraId="33823DFE" w14:textId="77777777" w:rsidR="00E8556A" w:rsidRPr="00DA0C0B" w:rsidRDefault="00E8556A" w:rsidP="003C5473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sectPr w:rsidR="00E8556A" w:rsidRPr="00DA0C0B" w:rsidSect="00D535CB">
      <w:pgSz w:w="11900" w:h="16840"/>
      <w:pgMar w:top="567" w:right="567" w:bottom="568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38AAD" w14:textId="77777777" w:rsidR="00F854DC" w:rsidRDefault="00F854DC" w:rsidP="009F0892">
      <w:pPr>
        <w:spacing w:after="0" w:line="240" w:lineRule="auto"/>
      </w:pPr>
      <w:r>
        <w:separator/>
      </w:r>
    </w:p>
  </w:endnote>
  <w:endnote w:type="continuationSeparator" w:id="0">
    <w:p w14:paraId="43A03F80" w14:textId="77777777" w:rsidR="00F854DC" w:rsidRDefault="00F854DC" w:rsidP="009F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BBE02" w14:textId="77777777" w:rsidR="00F854DC" w:rsidRDefault="00F854DC" w:rsidP="009F0892">
      <w:pPr>
        <w:spacing w:after="0" w:line="240" w:lineRule="auto"/>
      </w:pPr>
      <w:r>
        <w:separator/>
      </w:r>
    </w:p>
  </w:footnote>
  <w:footnote w:type="continuationSeparator" w:id="0">
    <w:p w14:paraId="2310D804" w14:textId="77777777" w:rsidR="00F854DC" w:rsidRDefault="00F854DC" w:rsidP="009F0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4pt;height:14pt" o:bullet="t">
        <v:imagedata r:id="rId1" o:title="miniatura logo"/>
      </v:shape>
    </w:pict>
  </w:numPicBullet>
  <w:abstractNum w:abstractNumId="0">
    <w:nsid w:val="29D74EE2"/>
    <w:multiLevelType w:val="hybridMultilevel"/>
    <w:tmpl w:val="0332FB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01C7A"/>
    <w:multiLevelType w:val="hybridMultilevel"/>
    <w:tmpl w:val="57141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0F3F1D"/>
    <w:multiLevelType w:val="hybridMultilevel"/>
    <w:tmpl w:val="DD0CB2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7113B9"/>
    <w:multiLevelType w:val="hybridMultilevel"/>
    <w:tmpl w:val="9662A2E2"/>
    <w:lvl w:ilvl="0" w:tplc="E1A030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6A0"/>
    <w:rsid w:val="0000456F"/>
    <w:rsid w:val="000127A0"/>
    <w:rsid w:val="00024AC0"/>
    <w:rsid w:val="000254CF"/>
    <w:rsid w:val="00027639"/>
    <w:rsid w:val="000327A4"/>
    <w:rsid w:val="00040346"/>
    <w:rsid w:val="00042A38"/>
    <w:rsid w:val="00044FD0"/>
    <w:rsid w:val="0006131F"/>
    <w:rsid w:val="00075A64"/>
    <w:rsid w:val="000776C9"/>
    <w:rsid w:val="00084E6B"/>
    <w:rsid w:val="00087030"/>
    <w:rsid w:val="000A0FB7"/>
    <w:rsid w:val="000A11A4"/>
    <w:rsid w:val="000B2D7C"/>
    <w:rsid w:val="000C0478"/>
    <w:rsid w:val="000C4502"/>
    <w:rsid w:val="000C61E1"/>
    <w:rsid w:val="000E0617"/>
    <w:rsid w:val="000E4995"/>
    <w:rsid w:val="000F269E"/>
    <w:rsid w:val="000F44E9"/>
    <w:rsid w:val="000F7F26"/>
    <w:rsid w:val="0010337E"/>
    <w:rsid w:val="00110405"/>
    <w:rsid w:val="00116003"/>
    <w:rsid w:val="0012662D"/>
    <w:rsid w:val="00143192"/>
    <w:rsid w:val="001514F5"/>
    <w:rsid w:val="00163D6B"/>
    <w:rsid w:val="00164F21"/>
    <w:rsid w:val="00166331"/>
    <w:rsid w:val="00166BBC"/>
    <w:rsid w:val="00172DC1"/>
    <w:rsid w:val="001742D8"/>
    <w:rsid w:val="00192A83"/>
    <w:rsid w:val="00193A56"/>
    <w:rsid w:val="001A2E0B"/>
    <w:rsid w:val="001B2EA9"/>
    <w:rsid w:val="001C0EBE"/>
    <w:rsid w:val="001C27E6"/>
    <w:rsid w:val="001C4D34"/>
    <w:rsid w:val="001C5E51"/>
    <w:rsid w:val="001C6462"/>
    <w:rsid w:val="001C67DE"/>
    <w:rsid w:val="001D54CD"/>
    <w:rsid w:val="001D630B"/>
    <w:rsid w:val="001E20E5"/>
    <w:rsid w:val="001E7749"/>
    <w:rsid w:val="001F1041"/>
    <w:rsid w:val="0020084E"/>
    <w:rsid w:val="002036E0"/>
    <w:rsid w:val="002066B7"/>
    <w:rsid w:val="002201AB"/>
    <w:rsid w:val="00225E16"/>
    <w:rsid w:val="00260A1A"/>
    <w:rsid w:val="00263711"/>
    <w:rsid w:val="00273DBB"/>
    <w:rsid w:val="002746A0"/>
    <w:rsid w:val="00291CE1"/>
    <w:rsid w:val="00297BB6"/>
    <w:rsid w:val="002A15D0"/>
    <w:rsid w:val="002B1DAB"/>
    <w:rsid w:val="002E7F22"/>
    <w:rsid w:val="002F5DBE"/>
    <w:rsid w:val="0031310A"/>
    <w:rsid w:val="00321ABB"/>
    <w:rsid w:val="00324969"/>
    <w:rsid w:val="00330133"/>
    <w:rsid w:val="0034032F"/>
    <w:rsid w:val="003559C7"/>
    <w:rsid w:val="00365A09"/>
    <w:rsid w:val="003666FF"/>
    <w:rsid w:val="00381436"/>
    <w:rsid w:val="003A55DF"/>
    <w:rsid w:val="003A66F9"/>
    <w:rsid w:val="003A701B"/>
    <w:rsid w:val="003B4CBF"/>
    <w:rsid w:val="003C35E2"/>
    <w:rsid w:val="003C5473"/>
    <w:rsid w:val="003D40D8"/>
    <w:rsid w:val="003E164E"/>
    <w:rsid w:val="003E2F02"/>
    <w:rsid w:val="003E3D3E"/>
    <w:rsid w:val="003E5212"/>
    <w:rsid w:val="003F18CC"/>
    <w:rsid w:val="004040F4"/>
    <w:rsid w:val="0040576D"/>
    <w:rsid w:val="00406387"/>
    <w:rsid w:val="00411A75"/>
    <w:rsid w:val="00416084"/>
    <w:rsid w:val="00423EBE"/>
    <w:rsid w:val="004240E8"/>
    <w:rsid w:val="0042492C"/>
    <w:rsid w:val="0042698C"/>
    <w:rsid w:val="0043221A"/>
    <w:rsid w:val="00436D73"/>
    <w:rsid w:val="00444849"/>
    <w:rsid w:val="00451634"/>
    <w:rsid w:val="00480E28"/>
    <w:rsid w:val="004812AA"/>
    <w:rsid w:val="004A3755"/>
    <w:rsid w:val="004A5A09"/>
    <w:rsid w:val="004A76AA"/>
    <w:rsid w:val="004B0A66"/>
    <w:rsid w:val="004B0CC6"/>
    <w:rsid w:val="004B13EF"/>
    <w:rsid w:val="004D00DA"/>
    <w:rsid w:val="004D7949"/>
    <w:rsid w:val="004E2043"/>
    <w:rsid w:val="004E251F"/>
    <w:rsid w:val="004E292D"/>
    <w:rsid w:val="004E4503"/>
    <w:rsid w:val="004E5EB3"/>
    <w:rsid w:val="00502861"/>
    <w:rsid w:val="005270A8"/>
    <w:rsid w:val="00557585"/>
    <w:rsid w:val="0057077D"/>
    <w:rsid w:val="00574514"/>
    <w:rsid w:val="00575FAA"/>
    <w:rsid w:val="00585517"/>
    <w:rsid w:val="005A136D"/>
    <w:rsid w:val="005D5C03"/>
    <w:rsid w:val="005E3077"/>
    <w:rsid w:val="005F4980"/>
    <w:rsid w:val="006003DE"/>
    <w:rsid w:val="006018DE"/>
    <w:rsid w:val="006108B0"/>
    <w:rsid w:val="006202FC"/>
    <w:rsid w:val="0062604D"/>
    <w:rsid w:val="0063105B"/>
    <w:rsid w:val="00636CAB"/>
    <w:rsid w:val="00642CBA"/>
    <w:rsid w:val="00643CDD"/>
    <w:rsid w:val="00645318"/>
    <w:rsid w:val="006717F2"/>
    <w:rsid w:val="00683F3A"/>
    <w:rsid w:val="006866A2"/>
    <w:rsid w:val="00686D2B"/>
    <w:rsid w:val="006958B1"/>
    <w:rsid w:val="006A455E"/>
    <w:rsid w:val="006A58E9"/>
    <w:rsid w:val="006A699F"/>
    <w:rsid w:val="006B4524"/>
    <w:rsid w:val="006B548C"/>
    <w:rsid w:val="006B7C52"/>
    <w:rsid w:val="006C5AF6"/>
    <w:rsid w:val="006D05E2"/>
    <w:rsid w:val="006E07E0"/>
    <w:rsid w:val="006E7101"/>
    <w:rsid w:val="006F049D"/>
    <w:rsid w:val="006F2C98"/>
    <w:rsid w:val="00702E10"/>
    <w:rsid w:val="00711C2C"/>
    <w:rsid w:val="00722457"/>
    <w:rsid w:val="00730A5A"/>
    <w:rsid w:val="00735B0B"/>
    <w:rsid w:val="007530A8"/>
    <w:rsid w:val="00761363"/>
    <w:rsid w:val="00766BBF"/>
    <w:rsid w:val="007713B7"/>
    <w:rsid w:val="007852CC"/>
    <w:rsid w:val="00785428"/>
    <w:rsid w:val="007A1838"/>
    <w:rsid w:val="007A622F"/>
    <w:rsid w:val="007B07A5"/>
    <w:rsid w:val="007C0D16"/>
    <w:rsid w:val="007D1E65"/>
    <w:rsid w:val="007E03F2"/>
    <w:rsid w:val="00800B2F"/>
    <w:rsid w:val="00806828"/>
    <w:rsid w:val="00811EE4"/>
    <w:rsid w:val="00840077"/>
    <w:rsid w:val="008430F0"/>
    <w:rsid w:val="00851EC0"/>
    <w:rsid w:val="00881FD5"/>
    <w:rsid w:val="0089088A"/>
    <w:rsid w:val="008A609D"/>
    <w:rsid w:val="008B7BE1"/>
    <w:rsid w:val="008C049D"/>
    <w:rsid w:val="008C0BBE"/>
    <w:rsid w:val="008C3FED"/>
    <w:rsid w:val="008D473B"/>
    <w:rsid w:val="008D53CB"/>
    <w:rsid w:val="008F395F"/>
    <w:rsid w:val="00905D39"/>
    <w:rsid w:val="009239FB"/>
    <w:rsid w:val="00923A35"/>
    <w:rsid w:val="00954CA0"/>
    <w:rsid w:val="0095510F"/>
    <w:rsid w:val="00963AC4"/>
    <w:rsid w:val="00970D89"/>
    <w:rsid w:val="0099096F"/>
    <w:rsid w:val="009A64BE"/>
    <w:rsid w:val="009E188D"/>
    <w:rsid w:val="009E77CD"/>
    <w:rsid w:val="009F0892"/>
    <w:rsid w:val="009F6054"/>
    <w:rsid w:val="00A03806"/>
    <w:rsid w:val="00A07918"/>
    <w:rsid w:val="00A32ADD"/>
    <w:rsid w:val="00A43AFC"/>
    <w:rsid w:val="00A47111"/>
    <w:rsid w:val="00A54743"/>
    <w:rsid w:val="00A7078A"/>
    <w:rsid w:val="00A70942"/>
    <w:rsid w:val="00A81D20"/>
    <w:rsid w:val="00A86D1A"/>
    <w:rsid w:val="00A905C3"/>
    <w:rsid w:val="00A92D17"/>
    <w:rsid w:val="00AD00BA"/>
    <w:rsid w:val="00AE0718"/>
    <w:rsid w:val="00B049BD"/>
    <w:rsid w:val="00B04DF9"/>
    <w:rsid w:val="00B06AE4"/>
    <w:rsid w:val="00B13FB2"/>
    <w:rsid w:val="00B418FA"/>
    <w:rsid w:val="00B437A3"/>
    <w:rsid w:val="00B53043"/>
    <w:rsid w:val="00B54188"/>
    <w:rsid w:val="00B71388"/>
    <w:rsid w:val="00B77BBA"/>
    <w:rsid w:val="00B87CED"/>
    <w:rsid w:val="00B90387"/>
    <w:rsid w:val="00B92121"/>
    <w:rsid w:val="00BD4DFB"/>
    <w:rsid w:val="00BF0BDC"/>
    <w:rsid w:val="00BF2C2D"/>
    <w:rsid w:val="00C02FFF"/>
    <w:rsid w:val="00C03E3A"/>
    <w:rsid w:val="00C175F9"/>
    <w:rsid w:val="00C44674"/>
    <w:rsid w:val="00C57D4E"/>
    <w:rsid w:val="00C65276"/>
    <w:rsid w:val="00C667F4"/>
    <w:rsid w:val="00C81D3C"/>
    <w:rsid w:val="00CA3081"/>
    <w:rsid w:val="00CA3ECE"/>
    <w:rsid w:val="00CB0420"/>
    <w:rsid w:val="00CB6ED9"/>
    <w:rsid w:val="00CC1419"/>
    <w:rsid w:val="00CD71FA"/>
    <w:rsid w:val="00CF6E42"/>
    <w:rsid w:val="00D1703B"/>
    <w:rsid w:val="00D25522"/>
    <w:rsid w:val="00D335E4"/>
    <w:rsid w:val="00D535CB"/>
    <w:rsid w:val="00D57177"/>
    <w:rsid w:val="00D66049"/>
    <w:rsid w:val="00D73BEA"/>
    <w:rsid w:val="00D77180"/>
    <w:rsid w:val="00D85ABB"/>
    <w:rsid w:val="00D97FCC"/>
    <w:rsid w:val="00DA0C0B"/>
    <w:rsid w:val="00DB697E"/>
    <w:rsid w:val="00DC37E4"/>
    <w:rsid w:val="00DD1E87"/>
    <w:rsid w:val="00DD1EE4"/>
    <w:rsid w:val="00DD2589"/>
    <w:rsid w:val="00DE3C9A"/>
    <w:rsid w:val="00DE5DD1"/>
    <w:rsid w:val="00E10B45"/>
    <w:rsid w:val="00E127E5"/>
    <w:rsid w:val="00E16595"/>
    <w:rsid w:val="00E17E76"/>
    <w:rsid w:val="00E216C8"/>
    <w:rsid w:val="00E45D55"/>
    <w:rsid w:val="00E46241"/>
    <w:rsid w:val="00E46E2A"/>
    <w:rsid w:val="00E8556A"/>
    <w:rsid w:val="00E90FEF"/>
    <w:rsid w:val="00E9345E"/>
    <w:rsid w:val="00EB0F39"/>
    <w:rsid w:val="00EC46A0"/>
    <w:rsid w:val="00ED6606"/>
    <w:rsid w:val="00EE10AB"/>
    <w:rsid w:val="00EE27C1"/>
    <w:rsid w:val="00F12F61"/>
    <w:rsid w:val="00F25EA4"/>
    <w:rsid w:val="00F44991"/>
    <w:rsid w:val="00F51D33"/>
    <w:rsid w:val="00F73634"/>
    <w:rsid w:val="00F854DC"/>
    <w:rsid w:val="00FE31A6"/>
    <w:rsid w:val="00FE3778"/>
    <w:rsid w:val="00FE6255"/>
    <w:rsid w:val="00FE70AC"/>
    <w:rsid w:val="00FF57CB"/>
    <w:rsid w:val="00FF60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oNotEmbedSmartTags/>
  <w:decimalSymbol w:val=","/>
  <w:listSeparator w:val=";"/>
  <w14:docId w14:val="74DBEC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cn.cat" TargetMode="External"/><Relationship Id="rId14" Type="http://schemas.openxmlformats.org/officeDocument/2006/relationships/hyperlink" Target="http://dones.gencat.cat/ca/" TargetMode="External"/><Relationship Id="rId15" Type="http://schemas.openxmlformats.org/officeDocument/2006/relationships/hyperlink" Target="http://www.bcn.cat" TargetMode="External"/><Relationship Id="rId16" Type="http://schemas.openxmlformats.org/officeDocument/2006/relationships/hyperlink" Target="http://www.santiagodexeus.com" TargetMode="External"/><Relationship Id="rId17" Type="http://schemas.openxmlformats.org/officeDocument/2006/relationships/hyperlink" Target="http://www.ccma.cat/tv3/ja-tho-faras/" TargetMode="External"/><Relationship Id="rId18" Type="http://schemas.openxmlformats.org/officeDocument/2006/relationships/hyperlink" Target="http://ellayelabanico.com/iii-desfile-mujeres-reales-video/" TargetMode="External"/><Relationship Id="rId19" Type="http://schemas.openxmlformats.org/officeDocument/2006/relationships/hyperlink" Target="http://www.ellayelabanico.com" TargetMode="External"/><Relationship Id="rId50" Type="http://schemas.openxmlformats.org/officeDocument/2006/relationships/hyperlink" Target="http://www.ellayelabanico.com/" TargetMode="External"/><Relationship Id="rId51" Type="http://schemas.openxmlformats.org/officeDocument/2006/relationships/image" Target="media/image18.jpeg"/><Relationship Id="rId52" Type="http://schemas.openxmlformats.org/officeDocument/2006/relationships/hyperlink" Target="http://www.ellayelabanico.com" TargetMode="External"/><Relationship Id="rId53" Type="http://schemas.openxmlformats.org/officeDocument/2006/relationships/hyperlink" Target="http://www.facebook.com/ellayelabanico" TargetMode="External"/><Relationship Id="rId54" Type="http://schemas.openxmlformats.org/officeDocument/2006/relationships/hyperlink" Target="http://twitter.com/ellayelabanico" TargetMode="External"/><Relationship Id="rId55" Type="http://schemas.openxmlformats.org/officeDocument/2006/relationships/hyperlink" Target="http://www.youtube.com/user/ellayelabanico" TargetMode="External"/><Relationship Id="rId56" Type="http://schemas.openxmlformats.org/officeDocument/2006/relationships/hyperlink" Target="http://www.linkedin.com/in/ellayelabanico" TargetMode="Externa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13.png"/><Relationship Id="rId41" Type="http://schemas.openxmlformats.org/officeDocument/2006/relationships/hyperlink" Target="http://ellayelabanico.com/category/videoteca/conversaciones-acalorads/" TargetMode="External"/><Relationship Id="rId42" Type="http://schemas.openxmlformats.org/officeDocument/2006/relationships/image" Target="media/image14.png"/><Relationship Id="rId43" Type="http://schemas.openxmlformats.org/officeDocument/2006/relationships/hyperlink" Target="http://ellayelabanico.com/v-forum-mujer-y-menopausia/" TargetMode="External"/><Relationship Id="rId44" Type="http://schemas.openxmlformats.org/officeDocument/2006/relationships/image" Target="media/image15.png"/><Relationship Id="rId45" Type="http://schemas.openxmlformats.org/officeDocument/2006/relationships/hyperlink" Target="http://ellayelabanico.com/category/en-los-medios/" TargetMode="External"/><Relationship Id="rId46" Type="http://schemas.openxmlformats.org/officeDocument/2006/relationships/image" Target="media/image16.png"/><Relationship Id="rId47" Type="http://schemas.openxmlformats.org/officeDocument/2006/relationships/hyperlink" Target="http://ellayelabanico.com/category/videoteca/premio-comunicacion-no-sexista/" TargetMode="External"/><Relationship Id="rId48" Type="http://schemas.openxmlformats.org/officeDocument/2006/relationships/image" Target="media/image17.png"/><Relationship Id="rId49" Type="http://schemas.openxmlformats.org/officeDocument/2006/relationships/hyperlink" Target="https://www.google.es/maps/place/Av.+Francesc+Ferrer+i+Gu&#224;rdia,+6-8,+08038+Barcelona/data=!4m2!3m1!1s0x12a4a279e4eaa08f:0xb4bf50d025f7160c?sa=X&amp;ved=0ahUKEwi1vd7i6P7KAhVR62MKHU57DkoQ8gEIJDAB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ellayelabanico.com/forums-dona-i-menopausa-2016/barcelona-ix-forum-dona-i-menopausa/" TargetMode="External"/><Relationship Id="rId30" Type="http://schemas.openxmlformats.org/officeDocument/2006/relationships/hyperlink" Target="http://ellayelabanico.com/i-salon-de-la-menopausia/" TargetMode="External"/><Relationship Id="rId31" Type="http://schemas.openxmlformats.org/officeDocument/2006/relationships/image" Target="media/image8.png"/><Relationship Id="rId32" Type="http://schemas.openxmlformats.org/officeDocument/2006/relationships/image" Target="media/image9.png"/><Relationship Id="rId33" Type="http://schemas.openxmlformats.org/officeDocument/2006/relationships/hyperlink" Target="http://forummujerymenopausia.blogspot.com.es" TargetMode="External"/><Relationship Id="rId34" Type="http://schemas.openxmlformats.org/officeDocument/2006/relationships/image" Target="media/image10.png"/><Relationship Id="rId35" Type="http://schemas.openxmlformats.org/officeDocument/2006/relationships/hyperlink" Target="http://ellayelabanico.com/category/forums/mesa-redonda-madrid-forums/" TargetMode="External"/><Relationship Id="rId36" Type="http://schemas.openxmlformats.org/officeDocument/2006/relationships/image" Target="media/image11.png"/><Relationship Id="rId37" Type="http://schemas.openxmlformats.org/officeDocument/2006/relationships/hyperlink" Target="http://ellayelabanico.com/forum-dona-menopausa-barcelona/" TargetMode="External"/><Relationship Id="rId38" Type="http://schemas.openxmlformats.org/officeDocument/2006/relationships/image" Target="media/image12.png"/><Relationship Id="rId39" Type="http://schemas.openxmlformats.org/officeDocument/2006/relationships/hyperlink" Target="http://ellayelabanico.com/ii-forum-dona-i-menopausa/programa-y-conferenciantes/" TargetMode="External"/><Relationship Id="rId20" Type="http://schemas.openxmlformats.org/officeDocument/2006/relationships/hyperlink" Target="https://www.facebook.com/ellayelabanico/" TargetMode="External"/><Relationship Id="rId21" Type="http://schemas.openxmlformats.org/officeDocument/2006/relationships/image" Target="media/image3.png"/><Relationship Id="rId22" Type="http://schemas.openxmlformats.org/officeDocument/2006/relationships/hyperlink" Target="https://www.youtube.com/user/ellayelabanico" TargetMode="External"/><Relationship Id="rId23" Type="http://schemas.openxmlformats.org/officeDocument/2006/relationships/image" Target="media/image4.png"/><Relationship Id="rId24" Type="http://schemas.openxmlformats.org/officeDocument/2006/relationships/hyperlink" Target="https://www.linkedin.com/in/ellayelabanico" TargetMode="External"/><Relationship Id="rId25" Type="http://schemas.openxmlformats.org/officeDocument/2006/relationships/image" Target="media/image5.png"/><Relationship Id="rId26" Type="http://schemas.openxmlformats.org/officeDocument/2006/relationships/hyperlink" Target="https://twitter.com/ellayelabanico" TargetMode="External"/><Relationship Id="rId27" Type="http://schemas.openxmlformats.org/officeDocument/2006/relationships/image" Target="media/image6.png"/><Relationship Id="rId28" Type="http://schemas.openxmlformats.org/officeDocument/2006/relationships/hyperlink" Target="https://www.instagram.com/ellayelabanico/" TargetMode="External"/><Relationship Id="rId29" Type="http://schemas.openxmlformats.org/officeDocument/2006/relationships/image" Target="media/image7.png"/><Relationship Id="rId10" Type="http://schemas.openxmlformats.org/officeDocument/2006/relationships/image" Target="media/image2.png"/><Relationship Id="rId11" Type="http://schemas.openxmlformats.org/officeDocument/2006/relationships/hyperlink" Target="http://ellayelabanico.com" TargetMode="External"/><Relationship Id="rId12" Type="http://schemas.openxmlformats.org/officeDocument/2006/relationships/hyperlink" Target="http://dones.gencat.cat/c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51518C-850E-384D-82D6-9B3328645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756</Words>
  <Characters>4161</Characters>
  <Application>Microsoft Macintosh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4908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cp:lastModifiedBy>MONTSE ROURA</cp:lastModifiedBy>
  <cp:revision>41</cp:revision>
  <cp:lastPrinted>2016-04-21T10:02:00Z</cp:lastPrinted>
  <dcterms:created xsi:type="dcterms:W3CDTF">2016-06-15T09:55:00Z</dcterms:created>
  <dcterms:modified xsi:type="dcterms:W3CDTF">2016-07-04T11:43:00Z</dcterms:modified>
</cp:coreProperties>
</file>